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3A6" w:rsidRPr="002F1818" w:rsidRDefault="00B313A6">
      <w:pPr>
        <w:pStyle w:val="ConsPlusNormal"/>
        <w:jc w:val="right"/>
        <w:outlineLvl w:val="0"/>
        <w:rPr>
          <w:rFonts w:ascii="Times New Roman" w:hAnsi="Times New Roman" w:cs="Times New Roman"/>
          <w:sz w:val="28"/>
          <w:szCs w:val="28"/>
        </w:rPr>
      </w:pPr>
      <w:r w:rsidRPr="002F1818">
        <w:rPr>
          <w:rFonts w:ascii="Times New Roman" w:hAnsi="Times New Roman" w:cs="Times New Roman"/>
          <w:sz w:val="28"/>
          <w:szCs w:val="28"/>
        </w:rPr>
        <w:t>Приложение</w:t>
      </w:r>
    </w:p>
    <w:p w:rsidR="00B313A6" w:rsidRPr="002F1818" w:rsidRDefault="00B313A6">
      <w:pPr>
        <w:pStyle w:val="ConsPlusNormal"/>
        <w:jc w:val="right"/>
        <w:rPr>
          <w:rFonts w:ascii="Times New Roman" w:hAnsi="Times New Roman" w:cs="Times New Roman"/>
          <w:sz w:val="28"/>
          <w:szCs w:val="28"/>
        </w:rPr>
      </w:pPr>
      <w:r w:rsidRPr="002F1818">
        <w:rPr>
          <w:rFonts w:ascii="Times New Roman" w:hAnsi="Times New Roman" w:cs="Times New Roman"/>
          <w:sz w:val="28"/>
          <w:szCs w:val="28"/>
        </w:rPr>
        <w:t>к Приказу Министерства социальной защиты</w:t>
      </w:r>
    </w:p>
    <w:p w:rsidR="00B313A6" w:rsidRPr="002F1818" w:rsidRDefault="00B313A6">
      <w:pPr>
        <w:pStyle w:val="ConsPlusNormal"/>
        <w:jc w:val="right"/>
        <w:rPr>
          <w:rFonts w:ascii="Times New Roman" w:hAnsi="Times New Roman" w:cs="Times New Roman"/>
          <w:sz w:val="28"/>
          <w:szCs w:val="28"/>
        </w:rPr>
      </w:pPr>
      <w:r w:rsidRPr="002F1818">
        <w:rPr>
          <w:rFonts w:ascii="Times New Roman" w:hAnsi="Times New Roman" w:cs="Times New Roman"/>
          <w:sz w:val="28"/>
          <w:szCs w:val="28"/>
        </w:rPr>
        <w:t>населения Тверской области</w:t>
      </w:r>
    </w:p>
    <w:p w:rsidR="00B313A6" w:rsidRPr="002F1818" w:rsidRDefault="00B313A6">
      <w:pPr>
        <w:pStyle w:val="ConsPlusNormal"/>
        <w:jc w:val="right"/>
        <w:rPr>
          <w:rFonts w:ascii="Times New Roman" w:hAnsi="Times New Roman" w:cs="Times New Roman"/>
          <w:sz w:val="28"/>
          <w:szCs w:val="28"/>
        </w:rPr>
      </w:pPr>
      <w:r w:rsidRPr="002F1818">
        <w:rPr>
          <w:rFonts w:ascii="Times New Roman" w:hAnsi="Times New Roman" w:cs="Times New Roman"/>
          <w:sz w:val="28"/>
          <w:szCs w:val="28"/>
        </w:rPr>
        <w:t xml:space="preserve">от 5 февраля 2015 г. </w:t>
      </w:r>
      <w:r w:rsidR="002F1818" w:rsidRPr="002F1818">
        <w:rPr>
          <w:rFonts w:ascii="Times New Roman" w:hAnsi="Times New Roman" w:cs="Times New Roman"/>
          <w:sz w:val="28"/>
          <w:szCs w:val="28"/>
        </w:rPr>
        <w:t>№</w:t>
      </w:r>
      <w:r w:rsidRPr="002F1818">
        <w:rPr>
          <w:rFonts w:ascii="Times New Roman" w:hAnsi="Times New Roman" w:cs="Times New Roman"/>
          <w:sz w:val="28"/>
          <w:szCs w:val="28"/>
        </w:rPr>
        <w:t xml:space="preserve"> 17-нп</w:t>
      </w:r>
    </w:p>
    <w:p w:rsidR="002F1818" w:rsidRPr="002F1818" w:rsidRDefault="002F1818">
      <w:pPr>
        <w:pStyle w:val="ConsPlusNormal"/>
        <w:jc w:val="right"/>
        <w:rPr>
          <w:rFonts w:ascii="Times New Roman" w:hAnsi="Times New Roman" w:cs="Times New Roman"/>
          <w:sz w:val="28"/>
          <w:szCs w:val="28"/>
        </w:rPr>
      </w:pPr>
      <w:r w:rsidRPr="002F1818">
        <w:rPr>
          <w:rFonts w:ascii="Times New Roman" w:hAnsi="Times New Roman" w:cs="Times New Roman"/>
          <w:sz w:val="28"/>
          <w:szCs w:val="28"/>
        </w:rPr>
        <w:t>(в ред. от 22.07.2016 № 121-нп)</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rPr>
          <w:rFonts w:ascii="Times New Roman" w:hAnsi="Times New Roman" w:cs="Times New Roman"/>
          <w:b/>
          <w:sz w:val="28"/>
          <w:szCs w:val="28"/>
        </w:rPr>
      </w:pPr>
      <w:bookmarkStart w:id="0" w:name="P35"/>
      <w:bookmarkEnd w:id="0"/>
      <w:r w:rsidRPr="002F1818">
        <w:rPr>
          <w:rFonts w:ascii="Times New Roman" w:hAnsi="Times New Roman" w:cs="Times New Roman"/>
          <w:b/>
          <w:sz w:val="28"/>
          <w:szCs w:val="28"/>
        </w:rPr>
        <w:t>Административный регламент предоставления государственной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услуги "Назначение и организация перечисления ежемесячных</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денежных выплат жертвам политических репрессий"</w:t>
      </w:r>
    </w:p>
    <w:p w:rsidR="00B313A6" w:rsidRPr="002F1818" w:rsidRDefault="00B313A6">
      <w:pPr>
        <w:spacing w:after="1"/>
        <w:rPr>
          <w:rFonts w:ascii="Times New Roman" w:hAnsi="Times New Roman" w:cs="Times New Roman"/>
          <w:b/>
          <w:sz w:val="28"/>
          <w:szCs w:val="28"/>
        </w:rPr>
      </w:pPr>
    </w:p>
    <w:p w:rsidR="00B313A6" w:rsidRPr="002F1818" w:rsidRDefault="00B313A6">
      <w:pPr>
        <w:pStyle w:val="ConsPlusNormal"/>
        <w:jc w:val="center"/>
        <w:outlineLvl w:val="1"/>
        <w:rPr>
          <w:rFonts w:ascii="Times New Roman" w:hAnsi="Times New Roman" w:cs="Times New Roman"/>
          <w:b/>
          <w:sz w:val="28"/>
          <w:szCs w:val="28"/>
        </w:rPr>
      </w:pPr>
      <w:r w:rsidRPr="002F1818">
        <w:rPr>
          <w:rFonts w:ascii="Times New Roman" w:hAnsi="Times New Roman" w:cs="Times New Roman"/>
          <w:b/>
          <w:sz w:val="28"/>
          <w:szCs w:val="28"/>
        </w:rPr>
        <w:t>Раздел 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Общие положения</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Предмет регулирования административного регламента</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 Административный регламент предоставления государственной услуги "Назначение и организация перечисления ежемесячных денежных выплат жертвам политических репрессий" (далее - Административный регламент) разработан в целях повышения качества предоставления государственной услуги "Назначение и организация перечисления ежемесячных денежных выплат жертвам политических репрессий" (далее - государственная услуга) и устанавливает порядок предоставления государственной услуги и стандарт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bookmarkStart w:id="1" w:name="P50"/>
      <w:bookmarkEnd w:id="1"/>
      <w:r w:rsidRPr="002F1818">
        <w:rPr>
          <w:rFonts w:ascii="Times New Roman" w:hAnsi="Times New Roman" w:cs="Times New Roman"/>
          <w:b/>
          <w:sz w:val="28"/>
          <w:szCs w:val="28"/>
        </w:rPr>
        <w:t>Подраздел 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Круг заявителей</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2. Получателями государственной услуги являются граждане Российской Федерации, иностранные граждане и лица без гражданства, место жительства которых находится на территории Тверской области, относящиеся в соответствии с Законом Российской Федерации от 18.10.1991 N 1761-1 "О реабилитации жертв политических репрессий" к одной из следующих категорий (далее - заявители):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а) лица, подвергшиеся политическим репрессиям в виде лишения жизни или свободы, помещения на принудительное лечение в психиатрические лечебные учреждения, выдворения из страны и лишения гражданства, выселения групп населения из мест проживания, направления в ссылку, высылку и на спецпоселение, привлечения к принудительному труду в условиях ограничения свободы, а также иного лишения или ограничения прав и свобод лиц, признававшихся социально опасными для государства или политического строя по классовым, социальным, национальным, религиозным или иным признакам, осуществлявшегося по решениям судов и других органов, наделявшихся судебными функциями, либо в административном </w:t>
      </w:r>
      <w:r w:rsidRPr="002F1818">
        <w:rPr>
          <w:rFonts w:ascii="Times New Roman" w:hAnsi="Times New Roman" w:cs="Times New Roman"/>
          <w:sz w:val="28"/>
          <w:szCs w:val="28"/>
        </w:rPr>
        <w:lastRenderedPageBreak/>
        <w:t>порядке органами исполнительной власти и должностными лицами и общественными организациями или их органами, наделявшимися административными полномочиями;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лица, признанные пострадавшими от политических репрессий, в том числе: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дети, находившиеся вместе с репрессированными по политическим мотивам родителями или лицами, их заменявшими, в местах лишения свободы, в ссылке, высылке, на спецпоселении;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дети, оставшиеся в несовершеннолетнем возрасте без попечения родителей или одного из них, необоснованно репрессированных по политическим мотивам;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дети, супруга (супруг), родители лиц, расстрелянных или умерших в местах лишения свободы и реабилитированных посмертно;</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реабилитированные лица, которые по политическим мотивам были: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осуждены за государственные и иные преступления;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подвергнуты уголовным репрессиям по решениям органов Всероссийской чрезвычайной комиссии, Государственного политического управления - Объединенного государственного политического управления, Управления Народного комиссариата внутренних дел - Народного комиссариата внутренних дел, Министерства Государственной безопасности, Министерства внутренних дел, прокуратуры и их коллегий, комиссий, "особых совещаний", "двоек", "троек" и иных органов, осуществлявших судебные функции;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подвергнуты в административном порядке ссылке, высылке, направлению на спецпоселение, привлечению к принудительному труду в условиях ограничения свободы, в том числе в "рабочих колоннах Народного комиссариата внутренних дел", а также иным ограничениям прав и свобод;</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необоснованно помещены по решениям судов и несудебных органов в психиатрические учреждения на принудительное лечение;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необоснованно привлечены к уголовной ответственности и дела на них прекращены по нереабилитирующим основаниям;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признаны социально опасными по политическим мотивам и подвергнуты лишению свободы, ссылке, высылке по решениям судов и внесудебных органов без предъявления обвинения в совершении конкретного преступления.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3. От имени заявителей могут выступать их законные представители либо лица, полномочия которых подтверждены в установленном </w:t>
      </w:r>
      <w:r w:rsidRPr="002F1818">
        <w:rPr>
          <w:rFonts w:ascii="Times New Roman" w:hAnsi="Times New Roman" w:cs="Times New Roman"/>
          <w:sz w:val="28"/>
          <w:szCs w:val="28"/>
        </w:rPr>
        <w:lastRenderedPageBreak/>
        <w:t>законодательством порядке.</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Требования к порядку информирования о предоставлении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 Информацию о порядке предоставления государственной услуги можно получить в Министерстве социальной защиты населения Тверской области (далее - Министерство), территориальных отделах социальной защиты населения Тверской области (далее - ТОСЗН), филиалах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филиалы ГАУ "МФЦ", ГАУ "МФЦ"), Центре телефонного обслуживания населения на базе ГАУ "МФЦ" (далее - Центр телефонного обслуживания населения), на сайтах Министерства и ГАУ "МФЦ" в информационно-телекоммуникационной сети Интернет (далее соответственно сайт Министерства, сайт ГАУ "МФЦ"), с 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Сведения о месте нахождения, графике работы, справочных телефонах, адресах сайтов и электронной почты Министерства, ТОСЗН и ГАУ "МФЦ" указаны в приложении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 В Министерстве, ТОСЗН и филиалах ГАУ "МФЦ" получить информацию можно при личном или письменном обращении, обращении по телефону или электронной почте.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При обращении по телефону информацию можно получить в Центре телефонного обслуживания населения. Также получить информацию можно на информационных стендах в помещении Министерства, ТОСЗН и филиалах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 Информирование осуществляется по следующим вопросам: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источники получения информации о порядке предоставления государственной услуги (включая телефоны Министерства, ТОСЗН, филиалов ГАУ "МФЦ", Центра телефонного обслуживания населения; адреса сайтов Министерства и ГАУ "МФЦ"; адреса электронной почты Министерства, ГАУ "МФЦ" и его филиалов; адрес Единого портала);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сведения о нормативных правовых актах, регулирующих предоставление государственной услуги (наименование, принявший орган, номер, дата принятия);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в) перечень документов, необходимых для получения государственной </w:t>
      </w:r>
      <w:r w:rsidRPr="002F1818">
        <w:rPr>
          <w:rFonts w:ascii="Times New Roman" w:hAnsi="Times New Roman" w:cs="Times New Roman"/>
          <w:sz w:val="28"/>
          <w:szCs w:val="28"/>
        </w:rPr>
        <w:lastRenderedPageBreak/>
        <w:t>услуги, комплектность (достаточность) представленных (представляемых)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порядок заполнения заявления 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источники получения документов, необходимых для предоставления государственной услуги (органы, организации и их местонахождение);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процедура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время и место приема заявителей;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сроки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информация о безвозмездности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к) порядок обжалования действий (бездействия) и решений, осуществляемых и принимаемых в ходе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л) иные вопросы, имеющие отношение к порядку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 Информирование при личном обращении ведется: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сотрудниками отдела социальных выплат Министерства (далее - Отдел) в соответствии с графиком работы Министерства (приложение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сотрудниками ТОСЗН (далее - сотрудники ТОСЗН) в соответствии с графиком работы ТОСЗН (приложение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ведущими администраторами филиалов ГАУ "МФЦ" в соответствии с графиками работы филиалов ГАУ "МФЦ" (приложение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Информирование при телефонном обращении ведется также сотрудниками Центра телефонного обслуживания населения в соответствии с графиком работы центрального офиса ГАУ "МФЦ" в городе Твери (приложение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8. При личном обращении заявителя сотрудник Отдела, сотрудник ТОСЗН, сотрудник филиала ГАУ "МФЦ" информирует обратившегося по интересующим его вопросам, сообщает контактную информацию согласно приложению 1 к Административному регламенту, вручает перечень документов, необходимых для получения государственной услуги, согласно подразделу VIII раздела II Административного регламента, а также разъясняет </w:t>
      </w:r>
      <w:r w:rsidRPr="002F1818">
        <w:rPr>
          <w:rFonts w:ascii="Times New Roman" w:hAnsi="Times New Roman" w:cs="Times New Roman"/>
          <w:sz w:val="28"/>
          <w:szCs w:val="28"/>
        </w:rPr>
        <w:lastRenderedPageBreak/>
        <w:t>требования к ним.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 При ответах на телефонные звонки сотрудники Отдела, ТОСЗН, Центра телефонного обслуживания, филиалов ГАУ "МФЦ" подробно и в вежливой (корректной) форме информируют обратившегося по интересующим его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 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государственной услуги, или же обратившемуся лицу должен быть сообщен телефонный номер, по которому можно получить необходимую информацию.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 При информировании о государственной услуге по письменным запросам заявителей ответ направляется почтовой связью по адресу заявителя, указанному в запросе, в срок, не превышающий 5 рабочих дней со дня поступления письменного запроса в Министерство, ТОСЗН либо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 При информировании о государственной услуге по электронной почте ответ на обращение отправляется на адрес электронной почты, указанный заявителем в качестве адреса для ведения переписки, в срок, не превышающий 5 рабочих дней со дня поступления обращения в Министерство, ТОСЗН либо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 На информационных стендах в местах предоставления государственной услуги размещается следующая информация: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извлечения из правовых актов, содержащих положения, регулирующие деятельность по предоставлению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блок-схема последовательности действий при предоставлении государственной услуги (приложение 2 к Административному регламенту) и краткое описание порядка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перечень документов, необходимых для получения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образец заполнения заявления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сроки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е) время приема документов, необходимых для предоставления </w:t>
      </w:r>
      <w:r w:rsidRPr="002F1818">
        <w:rPr>
          <w:rFonts w:ascii="Times New Roman" w:hAnsi="Times New Roman" w:cs="Times New Roman"/>
          <w:sz w:val="28"/>
          <w:szCs w:val="28"/>
        </w:rPr>
        <w:lastRenderedPageBreak/>
        <w:t>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основания для отказа в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порядок получения консультаций и записи на прием к должностным лицам Министерства, ТОСЗН, филиалов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порядок обжалования решений и действий (бездействия) Министерства, ТОСЗН, а также их должностных лиц, государственных гражданских служащих;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к) раздаточные материалы, содержащие перечень документов, необходимых для получения государственной услуги; сведения о Министерстве, ТОСЗН и филиалах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л) сведения об отсутствии платы за предоставление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Бланки заявлений о предоставлении государственной услуги заявители могут получить непосредственно у сотрудников ТОСЗН или филиалов ГАУ "МФЦ" либо в электронном виде на сайтах Министерства и ГАУ "МФЦ" и на Едином портале.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 На сайтах Министерства, ГАУ "МФЦ" размещается следующая информация: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полный текст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извлечения из правовых актов, содержащих положения, регулирующие деятельность по предоставлению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перечень документов, необходимых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образец оформления заявления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форма заявления 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сроки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ответы на часто задаваемые вопросы;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схема проезда до Министерства, филиалов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режим работы сотрудников Министерства, филиалов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к) порядок записи на прием к должностным лицам Министерства;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л) сведения об отсутствии платы за предоставление государственной </w:t>
      </w:r>
      <w:r w:rsidRPr="002F1818">
        <w:rPr>
          <w:rFonts w:ascii="Times New Roman" w:hAnsi="Times New Roman" w:cs="Times New Roman"/>
          <w:sz w:val="28"/>
          <w:szCs w:val="28"/>
        </w:rPr>
        <w:lastRenderedPageBreak/>
        <w:t>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 На Едином портале размещается следующая информация: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наименование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наименование исполнительных органов государственной власти Тверской области, предоставляющих государственную услугу;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наименование органов и организаций, участвующих в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описание результатов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наименование правовых актов, регламентирующих предоставление государственной услуги, с указанием их реквизитов;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наименование Административного регламента с указанием реквизитов утвердившего его нормативного правового акта;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сведения об информировании по вопросам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категории заявителей, которым предоставляется государственная услуга;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требования к местам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к) максимально допустимые сроки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л) документы, подлежащие представлению заявителем для получения государственной услуги, способы получения документов заявителем и порядок представления документов с указанием услуг, в результате предоставления которых могут быть получены такие документы;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 перечень и формы документов, необходимых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н) сведения об отсутствии платы за предоставление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о) информация об административных процедурах, подлежащих выполнению ТОСЗН, филиалами ГАУ "МФЦ" при предоставлении государственной услуги, в том числе информация о максимальной длительности административных процедур;</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 адреса сайтов в информационно-телекоммуникационной сети Интернет организаций, участвующих в предоставлении государственной услуги, адреса их электронной почты, телефоны;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р) сведения о способах и формах обжалования решений и действий (бездействия) Министерства, ТОСЗН, филиалов ГАУ "МФЦ", их должностных лиц, государственных гражданских служащих, а также сведения о должностных лицах, уполномоченных на рассмотрение жалоб, их контактные данные;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 основания для отказа в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т) текст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у) сведения о дате вступления в силу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ф)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х)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ц) дата прекращения действия Административного регламента (признания его утратившим силу).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16. При информировании по вопросам получения государственной услуги на Едином портале ответ размещается в "личном кабинете" заявителя, обратившегося за информацией, а также отправляется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Министерстве,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17. Ответ на запрос должен содержать ответ на поставленные вопросы, фамилию, инициалы имени и отчества и номер телефона исполнителя. Письменный ответ подписывается Министром социальной защиты населения Тверской области (далее - Министр) или начальником ТОСЗН, ответ, направляемый в электронном виде, - электронной подписью.</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1"/>
        <w:rPr>
          <w:rFonts w:ascii="Times New Roman" w:hAnsi="Times New Roman" w:cs="Times New Roman"/>
          <w:b/>
          <w:sz w:val="28"/>
          <w:szCs w:val="28"/>
        </w:rPr>
      </w:pPr>
      <w:r w:rsidRPr="002F1818">
        <w:rPr>
          <w:rFonts w:ascii="Times New Roman" w:hAnsi="Times New Roman" w:cs="Times New Roman"/>
          <w:b/>
          <w:sz w:val="28"/>
          <w:szCs w:val="28"/>
        </w:rPr>
        <w:t>Раздел 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Стандарт предоставления государственной услуги</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Наименование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18. Наименование государственной услуги - "Назначение и организация перечисления ежемесячных денежных выплат жертвам политических репрессий".</w:t>
      </w:r>
    </w:p>
    <w:p w:rsidR="00B313A6" w:rsidRPr="002F1818" w:rsidRDefault="00B313A6">
      <w:pPr>
        <w:pStyle w:val="ConsPlusNormal"/>
        <w:jc w:val="both"/>
        <w:rPr>
          <w:rFonts w:ascii="Times New Roman" w:hAnsi="Times New Roman" w:cs="Times New Roman"/>
          <w:b/>
          <w:sz w:val="28"/>
          <w:szCs w:val="28"/>
        </w:rPr>
      </w:pPr>
    </w:p>
    <w:p w:rsidR="002F1818" w:rsidRDefault="002F1818">
      <w:pPr>
        <w:pStyle w:val="ConsPlusNormal"/>
        <w:jc w:val="center"/>
        <w:outlineLvl w:val="2"/>
        <w:rPr>
          <w:rFonts w:ascii="Times New Roman" w:hAnsi="Times New Roman" w:cs="Times New Roman"/>
          <w:b/>
          <w:sz w:val="28"/>
          <w:szCs w:val="28"/>
        </w:rPr>
        <w:sectPr w:rsidR="002F1818" w:rsidSect="002F1818">
          <w:pgSz w:w="11906" w:h="16838"/>
          <w:pgMar w:top="1134" w:right="850" w:bottom="1134" w:left="1701" w:header="708" w:footer="708" w:gutter="0"/>
          <w:cols w:space="708"/>
          <w:docGrid w:linePitch="360"/>
        </w:sect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lastRenderedPageBreak/>
        <w:t>Подраздел 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Наименование исполнительного органа государственной власти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Тверской области, представляющего государственную услугу</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19. Государственная услуга предоставляется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по месту жительства заявителей;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по месту нахождения исправительного учреждения, в котором отбывает наказание заявитель, осужденный к лишению свободы;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по месту нахождения учреждения, в котором пребывает недееспособное лицо, которому назначаются ежемесячные денежные выплаты;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по месту жительства опекуна недееспособного лица, которому назначаются ежемесячные денежные выплаты.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20. Информирование по вопросам предоставления государственной услуги, прием документов и выдача документов, оформляемых по итогам предоставления государственной услуги, осуществляются также в филиалах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Информирование по вопросам предоставления государственной услуги осуществляется также Министерством.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Сведения о Министерстве, ТОСЗН и филиалах ГАУ "МФЦ" представлены в приложении 1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21. При предоставлении государственной услуги ТОСЗН, филиалы ГАУ "МФЦ" осуществляют взаимодействие с:</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Управлением Федеральной миграционной службы по Тверской области - в целях получения сведений о месте жительства заявителя на территории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отделами (отделениями, группами) реабилитации жертв политических репрессий информационных центров министерств внутренних дел, главных управлений внутренних дел, управлений внутренних дел субъектов Российской Федерации - в целях получения сведений о реабилитации жертв политических репрессий;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отделением Пенсионного фонда Российской Федерации по Тверской области - в целях получения сведений об установлении (назначении) пенсии заявителю.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22. При предоставлении государственной услуги ТОСЗН, филиалы ГАУ "МФЦ" не вправе требовать от заявителя осуществления действий, в том числе согласований, необходимых для получения государственной услуги и </w:t>
      </w:r>
      <w:r w:rsidRPr="002F1818">
        <w:rPr>
          <w:rFonts w:ascii="Times New Roman" w:hAnsi="Times New Roman" w:cs="Times New Roman"/>
          <w:sz w:val="28"/>
          <w:szCs w:val="28"/>
        </w:rPr>
        <w:lastRenderedPageBreak/>
        <w:t>связанных с обращением в иные исполнительные органы государственной власти,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Тверской области государственных услуг, утвержденный нормативным правовым актом Тверской области.</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Результат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23. Результатами предоставления государственной услуги являются: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решение о назначении ежемесячных денежных выплат;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решение об отказе в назначении ежемесячных денежных выплат.</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Срок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24. Заявление о назначении ежемесячных денежных выплат рассматривается сотрудником ТОСЗН в течение 10 дней со дня приема (регистрации) заявления со всеми необходимыми документами.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25. Общий срок предоставления государственной услуги включает срок межведомственного информационного взаимодействия органов исполнительной власти и организаций в процессе ее предоставления и составляет 10 дней с даты приема (регистрации) ТОСЗН заявления со всеми необходимыми документами.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26. Сроки выполнения конкретных административных процедур указаны в соответствующих подразделах раздела III Административного регламента.</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Условия, порядок и срок приостановления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27. Возможность приостановления предоставления государственной услуги законодательством Российской Федерации и законодательством Тверской области не предусмотрена.</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VI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Срок выдачи (направления) документов, являющихся результатом</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28. В случае подачи заявления о назначении ежемесячных денежных выплат в филиал ГАУ "МФЦ" решение о назначении ежемесячных денежных </w:t>
      </w:r>
      <w:r w:rsidRPr="002F1818">
        <w:rPr>
          <w:rFonts w:ascii="Times New Roman" w:hAnsi="Times New Roman" w:cs="Times New Roman"/>
          <w:sz w:val="28"/>
          <w:szCs w:val="28"/>
        </w:rPr>
        <w:lastRenderedPageBreak/>
        <w:t>выплат либо уведомление об отказе в назначении ежемесячных денежных выплат вместе с комплектом представленных заявителем документов передается (направляется) сотрудником ТОСЗН в филиал ГАУ "МФЦ" в течение 1 рабочего дня после их подписания начальником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Заведующий филиалом ГАУ "МФЦ" направляет (вручает) заявителю решение о назначении ежемесячных денежных выплат либо уведомление об отказе в назначении ежемесячных денежных выплат вместе с комплектом представленных заявителем документов в течение 5 рабочих дней со дня поступления соответствующих документов в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29. В случае подачи заявления о назначении ежемесячных денежных выплат через Единый портал решение о назначении ежемесячных денежных выплат либо уведомление об отказе в назначении ежемесячных денежных выплат, подписанное электронной подписью начальника ТОСЗН, размещается в "личном кабинете" заявителя на Едином портале в день его подписания. Сообщение о размещении документа в "личном кабинете" также направляется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30. В случае подачи заявления о назначении ежемесячных денежных выплат непосредственно в ТОСЗН решение о назначении ежемесячных денежных выплат направляется на почтовый адрес заявителя в течение 1 рабочего дня после его подписания начальником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Срок направления ТОСЗН заявителю уведомления об отказе в назначении ежемесячных денежных выплат вместе с комплектом представленных заявителем документов составляет 10 дней со дня его подписания начальником ТОСЗН.</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VII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нормативных правовых актов, регулирующих отношения,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возникающие в связи с предоставлением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31. Предоставление государственной услуги осуществляется в соответствии с:</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Законом Российской Федерации от 18.10.1991 N 1761-1 "О реабилитации жертв политических репрессий";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Федеральным законом от 27.07.2010 N 210-ФЗ "Об организации предоставления государственных и муниципальных услуг" (далее - Федеральный закон N 210-ФЗ);</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Федеральным законом от 06.04.2011 N 63-ФЗ "Об электронной подписи";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г)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РФ N 1376);</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Законом Тверской области от 29.12.2004 N 80-ЗО "О мерах социальной поддержки реабилитированных лиц и лиц, пострадавших от политических репрессий";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Постановлением Администрации Тверской области от 21.01.2005 N 12-па "Об утверждении Порядка осуществления ежемесячной денежной выплаты отдельным категориям граждан за счет средств областного бюджета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Постановлением Правительства Тверской области от 17.10.2011 N 71-пп "Об утверждении Положения о Министерстве социальной защиты населения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Постановлением Правительства Тверской области от 12.09.2012 N 521-пп "Об организации межведомственного информационного взаимодействия при предоставлении государственных услуг Тверской области" (далее - Постановление Правительства Тверской области N 521-пп).</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bookmarkStart w:id="2" w:name="P219"/>
      <w:bookmarkEnd w:id="2"/>
      <w:r w:rsidRPr="002F1818">
        <w:rPr>
          <w:rFonts w:ascii="Times New Roman" w:hAnsi="Times New Roman" w:cs="Times New Roman"/>
          <w:b/>
          <w:sz w:val="28"/>
          <w:szCs w:val="28"/>
        </w:rPr>
        <w:t>Подраздел VIII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документов, необходимых в соответствии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 нормативными правовыми актами для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 и услуг, которые являются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необходимыми и обязательными для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 подлежащих</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представлению заявителем</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bookmarkStart w:id="3" w:name="P227"/>
      <w:bookmarkEnd w:id="3"/>
      <w:r w:rsidRPr="002F1818">
        <w:rPr>
          <w:rFonts w:ascii="Times New Roman" w:hAnsi="Times New Roman" w:cs="Times New Roman"/>
          <w:sz w:val="28"/>
          <w:szCs w:val="28"/>
        </w:rPr>
        <w:t>32. Для получения государственной услуги заявители представляют в ТОСЗН, филиалы ГАУ "МФЦ" следующие документы: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заявление о назначении ежемесячных денежных выплат по форме согласно приложению 3 к Административному регламенту;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документы, удостоверяющие личность, возраст, принадлежность к гражданству, в том числе: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для граждан Российской Федерации - паспорт гражданина Российской Федерации, временное удостоверение личности гражданина Российской Федерации, военный билет, удостоверение личности офицера, паспорт моряка, а также иные документы, признаваемые в соответствии с законодательством Российской Федерации документами, удостоверяющими личность;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для иностранных граждан -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для лиц без гражданства -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документы, удостоверяющие личность и полномочия законного представителя (опекуна), - в случае обращения гражданина за назначением ежемесячных денежных выплат через законного представителя.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33. По своему желанию заявитель дополнительно может представить иные документы, которые, по его мнению, имеют значение при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34. Документы, представляемые для получения государственной услуги, должны иметь надлежащие подписи граждан (уполномоченных должностных лиц), оформленные соответствующим образом. Тексты документов должны быть написаны разборчиво, наименование юридических лиц - без сокращения, с указанием их мест нахождения.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35. Заявитель вправе указать в заявлении дополнительную контактную информацию, облегчающую взаимодействие с ТОСЗН или филиалом ГАУ "МФЦ" (номера контактных телефонов/факсов, адрес электронной почты).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36. Заявители могут представить заявление и документы, необходимые для получения государственной услуги, непосредственно в ТОСЗН либо филиал ГАУ "МФЦ" на бумажном носителе, направить в адрес ТОСЗН либо филиала ГАУ "МФЦ" заказным почтовым отправлением с уведомлением о вручении и описью вложения либо направить в форме электронных документов, заверенных электронной подписью, через Единый портал.</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37. В случае, если документы, указанные в пункте 32 Административного регламента, направляются почтовой связью, копии документов должны быть заверены в установленном законодательством порядке. Днем обращения за назначением ежемесячных денежных выплат считается дата получения документов ТОСЗН либо филиалом ГАУ "МФЦ", при этом обязанность подтверждения факта отправки документов лежит на заявителе.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38. При направлении заявления и прилагаемых к нему документов в </w:t>
      </w:r>
      <w:r w:rsidRPr="002F1818">
        <w:rPr>
          <w:rFonts w:ascii="Times New Roman" w:hAnsi="Times New Roman" w:cs="Times New Roman"/>
          <w:sz w:val="28"/>
          <w:szCs w:val="28"/>
        </w:rPr>
        <w:lastRenderedPageBreak/>
        <w:t>форме электронных документов через Единый портал указанные заявление и документы подписываются (заверяются) электронной подписью заявителя. Средства электронной подписи, применяемые при подаче заявления и прилагаемых к нему электронных документов, должны быть сертифицированы в соответствии с законодательством Российской Федерации и совместимы со средствами электронной подписи, применяемыми ТОСЗН. Информация о требованиях к совместимости, сертификату ключа подписи, обеспечению возможности подтверждения подлинности электронной подписи заявителя размещается на официальном сайте Министерства и на Едином портале.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39. При предоставлении государственной услуги ТОСЗН и филиалы ГАУ "МФЦ" не вправе требовать от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исполнительного органа государственной власти Тверской области, предоставляющего государственную услугу, иных исполнительных органов государственной власти, органов местного самоуправления муниципальных образований Тверской области,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N 210-ФЗ.</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IX</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документов, необходимых в соответствии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 нормативными правовыми актами для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 которые находятся в распоряжении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исполнительных органов государственной власти, органов</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местного самоуправления, организаций и которые заявитель</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вправе предоставить самостоятельно</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40. Для получения государственной услуги заявитель вправе по собственной инициативе представить в ТОСЗН или филиалы ГАУ "МФЦ" следующие документы, подлежащие получению в рамках межведомственного информационного взаимодействия: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документы, содержащие сведения об установлении (назначении) пенсии;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б) справку о реабилитации жертв политических репрессий, выданную отделами (отделениями, группами) реабилитации жертв политических репрессий информационных центров министерств внутренних дел, главных управлений внутренних дел, управлений внутренних дел субъектов Российской Федерации по формам, установленным Приказом Министерства внутренних дел Российской Федерации от 23.11.2011 N 1165 "Об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реабилитации жертв политических репрессий";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документ, подтверждающий место жительства заявителя.</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оснований для отказа в приеме документов,</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необходимых для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41. Оснований для отказа в приеме документов, необходимых для предоставления государственной услуги, законодательством не предусмотрено.</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оснований для отказа в предоставлении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bookmarkStart w:id="4" w:name="P267"/>
      <w:bookmarkEnd w:id="4"/>
      <w:r w:rsidRPr="002F1818">
        <w:rPr>
          <w:rFonts w:ascii="Times New Roman" w:hAnsi="Times New Roman" w:cs="Times New Roman"/>
          <w:sz w:val="28"/>
          <w:szCs w:val="28"/>
        </w:rPr>
        <w:t>42. Решение об отказе в предоставлении государственной услуги принимается по следующим основаниям: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заявитель не относится к категориям лиц, указанным в подразделе II раздела 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заявитель не предоставил документы согласно требованиям подраздела VIII раздела II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в представленных заявителем документах имеются недостоверные сведения.</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Перечень услуг, которые являются необходимыми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 обязательными для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43. Услуг, которые являются необходимыми и обязательными для предоставления государственной услуги, не имеется.</w:t>
      </w:r>
    </w:p>
    <w:p w:rsidR="00B313A6" w:rsidRPr="002F1818" w:rsidRDefault="00B313A6">
      <w:pPr>
        <w:pStyle w:val="ConsPlusNormal"/>
        <w:jc w:val="both"/>
        <w:rPr>
          <w:rFonts w:ascii="Times New Roman" w:hAnsi="Times New Roman" w:cs="Times New Roman"/>
          <w:b/>
          <w:sz w:val="28"/>
          <w:szCs w:val="28"/>
        </w:rPr>
      </w:pPr>
    </w:p>
    <w:p w:rsidR="002F1818" w:rsidRDefault="002F1818">
      <w:pPr>
        <w:pStyle w:val="ConsPlusNormal"/>
        <w:jc w:val="center"/>
        <w:outlineLvl w:val="2"/>
        <w:rPr>
          <w:rFonts w:ascii="Times New Roman" w:hAnsi="Times New Roman" w:cs="Times New Roman"/>
          <w:b/>
          <w:sz w:val="28"/>
          <w:szCs w:val="28"/>
        </w:rPr>
        <w:sectPr w:rsidR="002F1818" w:rsidSect="002F1818">
          <w:pgSz w:w="11906" w:h="16838"/>
          <w:pgMar w:top="1134" w:right="850" w:bottom="1134" w:left="1701" w:header="708" w:footer="708" w:gutter="0"/>
          <w:cols w:space="708"/>
          <w:docGrid w:linePitch="360"/>
        </w:sect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lastRenderedPageBreak/>
        <w:t>Подраздел XIII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размер и основания взимания государственной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пошлины или иной платы, взимаемой за предоставление</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44. Предоставление государственной услуги осуществляется на бесплатной основе.</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XIV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размер и основания взимания платы за предоставление</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услуг, которые являются необходимыми и обязательными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для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45. Услуг, которые являются необходимыми и обязательными для предоставления государственной услуги, не имеется.</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Максимальный срок ожидания в очереди при подаче запроса</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 предоставлении государственной услуги, услуги,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предоставляемой организацией, участвующей в предоставлении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 и при получении результата</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предоставления таких услуг</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46. Максимальное время ожидания в очереди при подаче запроса о предоставлении государственной услуги, получении документов, являющихся результатом предоставления государственной услуги, не должно превышать 15 минут.</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XVI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Срок и порядок регистрации запроса (заявления)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 предоставлении государственной услуги и услуги,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предоставляемой организацией, участвующей в предоставлении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47. Заявление о предоставлении государственной услуги подлежит обязательной регистрации в следующие сроки: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поданное заявителем непосредственно в ТОСЗН или филиал ГАУ "МФЦ" - в день обращения заявителя. Регистрация заявления в ТОСЗН осуществляется сотрудником ТОСЗН, в филиале ГАУ "МФЦ" - главным специалистом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б) поступившее на почтовый адрес ТОСЗН или филиала ГАУ "МФЦ" - в день поступления в ТОСЗН или филиал ГАУ "МФЦ". Регистрация заявления в ТОСЗН осуществляется сотрудником ТОСЗН, в филиале ГАУ "МФЦ" - </w:t>
      </w:r>
      <w:r w:rsidRPr="002F1818">
        <w:rPr>
          <w:rFonts w:ascii="Times New Roman" w:hAnsi="Times New Roman" w:cs="Times New Roman"/>
          <w:sz w:val="28"/>
          <w:szCs w:val="28"/>
        </w:rPr>
        <w:lastRenderedPageBreak/>
        <w:t>заведующим филиалом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поступившее в виде документа в электронной форме через Единый портал - в день поступления в ТОСЗН, при этом сведения о регистрации заявления с указанием даты регистрации и регистрационного номера размещаются в "личном кабинете" заявителя на Едином портале, а информация о размещении в "личном кабинете" указанных сведений направляется на адрес электронной почты, указанный заявителем в качестве адреса для ведения переписки. Регистрация заявления осуществляется сотрудником ТОСЗН.</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XVII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Требования к помещениям, в которых предоставляется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государственная услуга, услуга, предоставляемая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организацией, участвующей в предоставлении государственной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услуги, к месту ожидания и приема заявителей, размещению</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 оформлению визуальной, текстовой и мультимедийной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информации о порядке предоставления таких услуг</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48. Требования к зданию (помещениям) Министерства,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Министерство, ТОСЗН должны быть расположены в пределах десятиминутной пешей доступности взрослого здорового человека от остановки общественного транспорта (при его наличии);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центральный вход в здание должен быть оборудован вывеской, содержащей информацию о наименовании, месте нахождения, режиме работы Министерства, ТОСЗН.</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48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49.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возможность беспрепятственного входа в помещения и выхода из них;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возможность посадки в транспортное средство и высадки из него перед входом в здание, в том числе с использованием кресла-коляски, с помощью сотрудников Министерства, ТОСЗН (при необходимости);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возможность самостоятельного передвижения по зданию и прилегающей территории в целях доступа к месту предоставления государственной услуги, передвижения с помощью сотрудников Министерства, ТОСЗН, ассистивных и вспомогательных технологий, а также сменного кресла-коляски;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г) сопровождение инвалидов, имеющих стойкие расстройства функции зрения и самостоятельного передвижения, по территории Министерства,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допуск в здание и на прилегающую территорию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размещение носителей информации о порядке предоставления государственной услуги инвалидам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оказание сотрудниками Министерства, ТОСЗН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обеспечение допуска сурдопереводчика, тифлосурдопереводчика;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оказание сотрудниками Министерства, ТОСЗН иной необходимой инвалидам помощи в преодолении барьеров, мешающих получению ими государственной услуги наравне с другими лицами.</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49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50. При наличии соответствующей возможности возле здания, в котором размещается Министерство, ТОСЗН, организуется бесплатная парковка для личного автомобильного транспорта заявителей. Для парковки специальных автотранспортных средств инвалидов на парковке выделяется не менее 10% парковочных мест (но не менее одного места).</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50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51. Помещения, в которых осуществляется непосредственное взаимодействие заявителей с сотрудниками Министерства, ТОСЗН, размещаются на первых этажах зданий, должны соответствовать санитарно-эпидемиологическим требованиям, предусмотренным для общественных помещений.</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 xml:space="preserve">(п. 51 в ред. Приказа Министерства социальной защиты населения Тверской </w:t>
      </w:r>
      <w:r w:rsidRPr="002F1818">
        <w:rPr>
          <w:rFonts w:ascii="Times New Roman" w:hAnsi="Times New Roman" w:cs="Times New Roman"/>
          <w:sz w:val="28"/>
          <w:szCs w:val="28"/>
        </w:rPr>
        <w:lastRenderedPageBreak/>
        <w:t>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52. Места ожидания приема для предоставления государственной услуги в Министерстве, ТОСЗН должны быть оборудованы сидячими местами для посетителей.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52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53. В местах ожидания и непосредственного предоставления государственной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53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54. 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54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55. Кабинет сотрудника Министерства, осуществляющего информирование о порядке предоставления государственной услуги, кабинет сотрудника ТОСЗН, непосредственно предоставляющего государственную услугу, должны быть оборудованы информационной табличкой (вывеской) с указанием: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номера кабинета;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фамилии, имени, отчества и должности сотрудника Министерства (сотрудника ТОСЗН), осуществляющего прием заявителей;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времени приема заявителей.</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55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56. Рабочее место сотрудника ТОСЗН, осуществляющего прием заявителей, оснащается настенной вывеской или настольной табличкой с указанием фамилии, имени, отчества и должности.</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56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57. На рабочем месте сотрудника ТОСЗН должен быть обеспечен доступ к автоматизированным информационным системам, позволяющим: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а) регистрировать и обрабатывать запросы, направляемые посредством Единого портала;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формировать межведомственные запросы в органы власти и организации для сбора или подтверждения данных о заявителе, необходимых для обоснованного принятия решения 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предоставлять по запросу заявителя сведения о ходе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вести дело заявителя в электронной форме.</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57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58. ТОСЗН обязан обеспечить защиту сведений о фактах, событиях и обстоятельствах жизни заявителя, позволяющих идентифицировать его личность, в том числе путем обеспечения конфиденциальности информации на всех этапах взаимодействия с заявителем.</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58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59. Сведения о факте обращения за получением государственной услуги, содержании представленных данных и полученного результата могут быть предоставлены заявителю при предъявлении документов, подтверждающих их полномочия.</w:t>
      </w:r>
    </w:p>
    <w:p w:rsidR="00B313A6" w:rsidRPr="002F1818" w:rsidRDefault="00B313A6">
      <w:pPr>
        <w:pStyle w:val="ConsPlusNormal"/>
        <w:jc w:val="both"/>
        <w:rPr>
          <w:rFonts w:ascii="Times New Roman" w:hAnsi="Times New Roman" w:cs="Times New Roman"/>
          <w:sz w:val="28"/>
          <w:szCs w:val="28"/>
        </w:rPr>
      </w:pPr>
      <w:r w:rsidRPr="002F1818">
        <w:rPr>
          <w:rFonts w:ascii="Times New Roman" w:hAnsi="Times New Roman" w:cs="Times New Roman"/>
          <w:sz w:val="28"/>
          <w:szCs w:val="28"/>
        </w:rPr>
        <w:t>(п. 59 в ред. Приказа Министерства социальной защиты населения Тверской области от 22.07.2016 N 121-нп)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60. Помещения филиалов ГАУ "МФЦ" должны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РФ N 1376.</w:t>
      </w:r>
    </w:p>
    <w:p w:rsidR="00B313A6" w:rsidRPr="002F1818" w:rsidRDefault="00B313A6">
      <w:pPr>
        <w:pStyle w:val="ConsPlusNormal"/>
        <w:jc w:val="both"/>
        <w:rPr>
          <w:rFonts w:ascii="Times New Roman" w:hAnsi="Times New Roman" w:cs="Times New Roman"/>
          <w:b/>
          <w:sz w:val="28"/>
          <w:szCs w:val="28"/>
        </w:rPr>
      </w:pPr>
      <w:r w:rsidRPr="002F1818">
        <w:rPr>
          <w:rFonts w:ascii="Times New Roman" w:hAnsi="Times New Roman" w:cs="Times New Roman"/>
          <w:sz w:val="28"/>
          <w:szCs w:val="28"/>
        </w:rPr>
        <w:t>(п. 60 в ред. Приказа Министерства социальной защиты населения Тверской области от 22.07.2016 N 121-нп)</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XVIII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Показатели доступности и качества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61. Показатели доступности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расширение источников получения информации о порядке предоставления государственной услуги (получение информации о государственной услуге по телефону "горячей линии" Центра телефонного обслуживания населения, в филиалах ГАУ "МФЦ", на сайтах Министерства и ГАУ "МФЦ", на Едином портале);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б) расширение альтернативных способов получения государственной услуги (в филиалах ГАУ "МФЦ", через Единый портал (в том числе с помощью универсальной электронной карты));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(развитие сети инфокиосков, филиалов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снижение количества взаимодействий заявителя с сотрудниками ТОСЗН и филиалов ГАУ "МФЦ" при предоставлении государственной услуги до одного.</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62. Показатели качества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сокращение фактического срока предоставления государственной услуги относительно срока, установленного настоящим Административным регламентом;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соблюдение стандарта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отсутствие обоснованных жалоб заявителей на действия (бездействие) сотрудников ТОСЗН, филиалов ГАУ "МФЦ" при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увеличение доли получателей государственной услуги, удовлетворенных качеством ее предоставления.</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XIX</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Иные требования к предоставлению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63. Помимо подачи документов, необходимых для получения государственной услуги, непосредственно в ТОСЗН заявители могут обратиться за получением государственной услуги в филиалы ГАУ "МФЦ" или через Единый портал.</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64. Информирование заявителей и прием документов, необходимых для предоставления государственной услуги, осуществляются в филиалах ГАУ "МФЦ" в соответствии с заключенным в установленном порядке соглашением о взаимодействии между ГАУ "МФЦ", Министерством и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65. В случае обращения заявителей за получением государственной услуги в филиалы ГАУ "МФЦ" специалисты филиалов ГАУ "МФЦ" выполняют административные действия, предусмотренные пунктами 82 - 85, 89, 90, 92 - 94, 96, 98, 100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66. При предоставлении государственной услуги в электронной форме с использованием Единого портала заявителю предоставляется возможность: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а) ознакомления с формами заявления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представлять документы в электронном виде;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осуществлять мониторинг хода предоставления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67. К документам, направляемым в электронной форме, предъявляются следующие требования: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они должны быть представлены в форме электронных документов (электронных образов документов), удостоверенных электронной подписью лица, подписавшего документ, уполномоченного лица органа, выдавшего документ, или электронной подписью нотариуса;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каждый отдельный документ должен быть загружен в виде отдельного файла. Количество файлов должно соответствовать количеству документов, направляемых для получения государственной услуги, а наименование файлов должно позволять идентифицировать документ и количество страниц в документе.</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1"/>
        <w:rPr>
          <w:rFonts w:ascii="Times New Roman" w:hAnsi="Times New Roman" w:cs="Times New Roman"/>
          <w:b/>
          <w:sz w:val="28"/>
          <w:szCs w:val="28"/>
        </w:rPr>
      </w:pPr>
      <w:bookmarkStart w:id="5" w:name="P394"/>
      <w:bookmarkEnd w:id="5"/>
      <w:r w:rsidRPr="002F1818">
        <w:rPr>
          <w:rFonts w:ascii="Times New Roman" w:hAnsi="Times New Roman" w:cs="Times New Roman"/>
          <w:b/>
          <w:sz w:val="28"/>
          <w:szCs w:val="28"/>
        </w:rPr>
        <w:t>Раздел 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Состав, последовательность и сроки выполнения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административных процедур (действий), требования к порядку</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их выполнения, в том числе особенности выполнения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административных процедур (действий) в электронной форме</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68. Предоставление государственной услуги включает в себя следующие административные процедуры: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прием и регистрация документов, необходимых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формирование и направление межведомственных запросов;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принятие решения о назначении ежемесячных денежных выплат либо решения об отказе в назначении ежемесячных денежных выплат и уведомление заявителя о принятом ТОСЗН решении;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организация перечисления ежемесячных денежных выплат.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Блок-схема предоставления государственной услуги приведена в приложении 2 к Административному регламенту.</w:t>
      </w:r>
    </w:p>
    <w:p w:rsidR="00B313A6" w:rsidRPr="002F1818" w:rsidRDefault="00B313A6">
      <w:pPr>
        <w:pStyle w:val="ConsPlusNormal"/>
        <w:jc w:val="both"/>
        <w:rPr>
          <w:rFonts w:ascii="Times New Roman" w:hAnsi="Times New Roman" w:cs="Times New Roman"/>
          <w:b/>
          <w:sz w:val="28"/>
          <w:szCs w:val="28"/>
        </w:rPr>
      </w:pPr>
    </w:p>
    <w:p w:rsidR="002F1818" w:rsidRDefault="002F1818">
      <w:pPr>
        <w:pStyle w:val="ConsPlusNormal"/>
        <w:jc w:val="center"/>
        <w:outlineLvl w:val="2"/>
        <w:rPr>
          <w:rFonts w:ascii="Times New Roman" w:hAnsi="Times New Roman" w:cs="Times New Roman"/>
          <w:b/>
          <w:sz w:val="28"/>
          <w:szCs w:val="28"/>
        </w:rPr>
        <w:sectPr w:rsidR="002F1818" w:rsidSect="002F1818">
          <w:pgSz w:w="11906" w:h="16838"/>
          <w:pgMar w:top="1134" w:right="850" w:bottom="1134" w:left="1701" w:header="708" w:footer="708" w:gutter="0"/>
          <w:cols w:space="708"/>
          <w:docGrid w:linePitch="360"/>
        </w:sect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lastRenderedPageBreak/>
        <w:t>Подраздел 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Прием документов, необходимых для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69. Прием и регистрация документов осуществляется в ТОСЗН и филиалах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70. Основанием для начала выполнения административной процедуры является: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личное обращение заявителя (представителя заявителя) с заявлением 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поступление документов почтовой связью;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поступление документов в электронном виде через Единый портал.</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71. При приеме документов в ТОСЗН сотрудник ТОСЗН вводит в компьютерную базу личные данные заявителя (фамилию, имя, отчество, адрес), осуществляет поиск имеющейся в базе информации о заявителе для использования при дальнейших действиях по приему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72. При приеме документов, представленных заявителем (представителем заявителя) непосредственно в ТОСЗН,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удостоверяет личность заявителя (а в случае подачи заявления представителем заявителя также и его полномочия по подаче заявления);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осуществляет прием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проверяет полноту комплекта документов, необходимых для предоставления государственной услуги.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о том, что данные документы будут запрошены ТОСЗН самостоятельно. Формирование и направление межведомственных запросов осуществляется в порядке, установленном подразделом II раздела III Административного регламента. Если заявителем не представлены документы, относящиеся к категории лично предоставляемых документов, выдает заявителю перечень недостающих документов и уведомляет его о возможном отказе в предоставлении государственной услуги в случае непредставления необходимых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выявляет документы, которые содержат технические ошибки. В случае неправильного оформления заявления о предоставлении государственной услуги сотрудником ТОСЗН оказывается помощь заявителю в оформлении нового заявления;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д)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заверяет своей подписью с указанием фамилии и инициалов, если представленные копии документов не заверены;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регистрирует документы в журнале регистрации заявлений и решений ТОСЗН (далее - журнал регистрации заявлений);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информирует заявителя о сроке оказания государственной услуги, порядке и месте получения результата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в заявлении заполняет расписку-уведомление, подтверждающую факт и дату приема документов (далее - расписка), делает копию заявления с распиской и передает ее заявителю. Оригинал заявления приобщает к документам, необходимым для предоставления государственной услуги, и формирует персональное дело заявителя, которое подлежит хранению в течение 3 лет с момента прекращения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- 15 минут.</w:t>
      </w:r>
    </w:p>
    <w:p w:rsidR="00B313A6" w:rsidRPr="002F1818" w:rsidRDefault="00B313A6">
      <w:pPr>
        <w:pStyle w:val="ConsPlusNormal"/>
        <w:spacing w:before="220"/>
        <w:ind w:firstLine="540"/>
        <w:jc w:val="both"/>
        <w:rPr>
          <w:rFonts w:ascii="Times New Roman" w:hAnsi="Times New Roman" w:cs="Times New Roman"/>
          <w:sz w:val="28"/>
          <w:szCs w:val="28"/>
        </w:rPr>
      </w:pPr>
      <w:bookmarkStart w:id="6" w:name="P427"/>
      <w:bookmarkEnd w:id="6"/>
      <w:r w:rsidRPr="002F1818">
        <w:rPr>
          <w:rFonts w:ascii="Times New Roman" w:hAnsi="Times New Roman" w:cs="Times New Roman"/>
          <w:sz w:val="28"/>
          <w:szCs w:val="28"/>
        </w:rPr>
        <w:t>73. При поступлении документов заявителя в ТОСЗН почтовой связью сотрудник ТОСЗН регистрирует их в журнале регистрации входящей документации, после чего проверяет наличие документов, необходимых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74. Если к заявлению, направленному почтовой связью, не приложен (приложен неполный) комплект документов, сотрудник ТОСЗН определяет, являются ли недостающие документы документами, подлежащими получению в рамках межведомственного информационного взаимодействия.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75. Если недостающие документы подлежат получению в рамках межведомственного информационного взаимодействия,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регистрирует документы в журнале регистрации заявлений;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в заявлении заполняет расписку, делает копию заявления с распиской, после чего оригинал заявления приобщает к документам, необходимым для предоставления государственной услуги, и формирует персональное дело заявителя. Копию заявления с распиской направляет в адрес заявителя почтовым отправлением с уведомлением о вручении;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формирует и направляет по принадлежности межведомственные запросы в порядке, установленном подразделом II раздела III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bookmarkStart w:id="7" w:name="P433"/>
      <w:bookmarkEnd w:id="7"/>
      <w:r w:rsidRPr="002F1818">
        <w:rPr>
          <w:rFonts w:ascii="Times New Roman" w:hAnsi="Times New Roman" w:cs="Times New Roman"/>
          <w:sz w:val="28"/>
          <w:szCs w:val="28"/>
        </w:rPr>
        <w:t xml:space="preserve">76. Если документы не подлежат получению в рамках межведомственного </w:t>
      </w:r>
      <w:r w:rsidRPr="002F1818">
        <w:rPr>
          <w:rFonts w:ascii="Times New Roman" w:hAnsi="Times New Roman" w:cs="Times New Roman"/>
          <w:sz w:val="28"/>
          <w:szCs w:val="28"/>
        </w:rPr>
        <w:lastRenderedPageBreak/>
        <w:t>информационного взаимодействия, сотрудник ТОСЗН готовит проект уведомления заявителю о недостающих документах и дает разъяснение о возможном получении отказа в предоставлении государственной услуги по этому основанию в свободной форме, передает его на подпись начальнику ТОСЗН, регистрирует подписанное уведомление в журнале регистрации исходящей документации и направляет вместе с комплектом документов, представленных заявителем для получения государственной услуги, в адрес заявителя почтовым отправлением с уведомлением о вручении.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указанных в пунктах 73 - 76 Административного регламента, - 3 рабочих дня.</w:t>
      </w:r>
    </w:p>
    <w:p w:rsidR="00B313A6" w:rsidRPr="002F1818" w:rsidRDefault="00B313A6">
      <w:pPr>
        <w:pStyle w:val="ConsPlusNormal"/>
        <w:spacing w:before="220"/>
        <w:ind w:firstLine="540"/>
        <w:jc w:val="both"/>
        <w:rPr>
          <w:rFonts w:ascii="Times New Roman" w:hAnsi="Times New Roman" w:cs="Times New Roman"/>
          <w:sz w:val="28"/>
          <w:szCs w:val="28"/>
        </w:rPr>
      </w:pPr>
      <w:bookmarkStart w:id="8" w:name="P435"/>
      <w:bookmarkEnd w:id="8"/>
      <w:r w:rsidRPr="002F1818">
        <w:rPr>
          <w:rFonts w:ascii="Times New Roman" w:hAnsi="Times New Roman" w:cs="Times New Roman"/>
          <w:sz w:val="28"/>
          <w:szCs w:val="28"/>
        </w:rPr>
        <w:t>77. При поступлении заявления и документов в ТОСЗН в электронном виде через Единый портал их регистрация производится в электронном журнале регистрации входящих запросов, после чего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распечатывает направленные заявителем документы и регистрирует их в журнале регистрации заявлений;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проверяет полноту комплекта документов (сведений), направленных заявителем.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78. Если заявителем направлен полный комплект документов,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приобщает заявление к документам, необходимым для предоставления государственной услуги, и формирует персональное дело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размещает сведения о регистрации документов с указанием даты регистрации и регистрационного номера в "личном кабинете" заявителя на Едином портале, а информацию о размещении в "личном кабинете" указанных сведений направляет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79. Если заявителем направлены не все необходимые для предоставления государственной услуги документы (сведения), сотрудник ТОСЗН определяет, подлежат ли недостающие документы (сведения) получению в рамках межведомственного информационного взаимодействия.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80. Если недостающие документы (сведения) подлежат получению в рамках межведомственного информационного взаимодействия,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приобщает заявление к документам, необходимым для предоставления государственной услуги, и формирует персональное дело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б) размещает сведения о регистрации документов с указанием даты регистрации и регистрационного номера, а также информацию о направлении </w:t>
      </w:r>
      <w:r w:rsidRPr="002F1818">
        <w:rPr>
          <w:rFonts w:ascii="Times New Roman" w:hAnsi="Times New Roman" w:cs="Times New Roman"/>
          <w:sz w:val="28"/>
          <w:szCs w:val="28"/>
        </w:rPr>
        <w:lastRenderedPageBreak/>
        <w:t>ТОСЗН межведомственных запросов в "личном кабинете" заявителя на Едином портале, а информацию о размещении в "личном кабинете" указанных сведений направляет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формирует и направляет по принадлежности межведомственные запросы в порядке, установленном подразделом II раздела III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bookmarkStart w:id="9" w:name="P446"/>
      <w:bookmarkEnd w:id="9"/>
      <w:r w:rsidRPr="002F1818">
        <w:rPr>
          <w:rFonts w:ascii="Times New Roman" w:hAnsi="Times New Roman" w:cs="Times New Roman"/>
          <w:sz w:val="28"/>
          <w:szCs w:val="28"/>
        </w:rPr>
        <w:t>81. Если недостающие документы (сведения) не подлежат получению в рамках межведомственного информационного взаимодействия, сотрудник ТОСЗН готовит уведомление заявителю о недостающих документах и дает разъяснение о возможном получении отказа в предоставлении государственной услуги по этому основанию в свободной форме, направляет его в электронном виде начальнику ТОСЗН для подписания электронной подписью, регистрирует подписанное уведомление в журнале регистрации исходящей документации, после чего размещает уведомление в "личном кабинете" заявителя на Едином портале, а информацию о размещении уведомления в "личном кабинете" направляет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указанных в пунктах 77 - 81 Административного регламента, - 3 рабочих дня.</w:t>
      </w:r>
    </w:p>
    <w:p w:rsidR="00B313A6" w:rsidRPr="002F1818" w:rsidRDefault="00B313A6">
      <w:pPr>
        <w:pStyle w:val="ConsPlusNormal"/>
        <w:spacing w:before="220"/>
        <w:ind w:firstLine="540"/>
        <w:jc w:val="both"/>
        <w:rPr>
          <w:rFonts w:ascii="Times New Roman" w:hAnsi="Times New Roman" w:cs="Times New Roman"/>
          <w:sz w:val="28"/>
          <w:szCs w:val="28"/>
        </w:rPr>
      </w:pPr>
      <w:bookmarkStart w:id="10" w:name="P448"/>
      <w:bookmarkEnd w:id="10"/>
      <w:r w:rsidRPr="002F1818">
        <w:rPr>
          <w:rFonts w:ascii="Times New Roman" w:hAnsi="Times New Roman" w:cs="Times New Roman"/>
          <w:sz w:val="28"/>
          <w:szCs w:val="28"/>
        </w:rPr>
        <w:t>82. При приеме документов, лично представленных заявителем (представителем заявителя) в филиал ГАУ "МФЦ", главный специалист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удостоверяет личность заявителя (а в случае подачи заявления представителем заявителя также и его полномочия по подаче заявления);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осуществляет прием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проверяет полноту комплекта документов, представляемых заявителем лично и необходимых для предоставления государственной услуги.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сообщает заявителю о том, что данные документы будут запрошены ГАУ "МФЦ" самостоятельно. Формирование и направление межведомственных запросов осуществляется в порядке, установленном подразделом II раздела III Административного регламента. Если заявителем не представлены документы, относящиеся к категории лично предоставляемых документов, сообщает заявителю о необходимости предоставления недостающих документов и о возможном получении отказа ТОСЗН в предоставлении государственной услуги по этому основанию;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г) выявляет документы, на предмет содержания технических ошибок. В </w:t>
      </w:r>
      <w:r w:rsidRPr="002F1818">
        <w:rPr>
          <w:rFonts w:ascii="Times New Roman" w:hAnsi="Times New Roman" w:cs="Times New Roman"/>
          <w:sz w:val="28"/>
          <w:szCs w:val="28"/>
        </w:rPr>
        <w:lastRenderedPageBreak/>
        <w:t>случае неправильного оформления заявления о предоставлении государственной услуги оказывает помощь заявителю в оформлении нового заявления;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сличает представленные экземпляры оригиналов и копий документов друг с другом и выполняет на них надпись об их соответствии подлинным экземплярам, заверяет своей подписью с указанием фамилии и инициалов, если представленные копии документов не заверены в установленном законодательством порядке;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информирует заявителя о сроке оказания государственной услуги, порядке и месте получения результата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вносит в автоматизированную информационную систему ГАУ "МФЦ" (далее - АИС МФЦ) сведения о приеме заявления и проставляет на заявлении дату приема, регистрационный номер, свою подпись;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з) оформляет расписку-уведомление в получении документов по форме согласно приложению 4 к Административному регламенту и отдает ее заявителю;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и) передает документы ведущему документоведу филиала ГАУ "МФЦ" для формирования электронного дела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- 15 минут.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83. Ведущий документовед филиала ГАУ "МФЦ" в течение рабочего дня по окончании каждого часа самостоятельно отслеживает поступление документов от главных специалистов филиала ГАУ "МФЦ" и принимает зарегистрированные в АИС МФЦ документы с целью их дальнейшей обработки, в том числе: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формирует перечень документов, передаваемых филиалом ГАУ "МФЦ" в ТОСЗН (далее - Перечень документов), согласно приложению 5 к Административному регламенту в двух экземплярах;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передает пакет документов заявителя старшему делопроизводителю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84. При поступлении пакета документов заявителя в филиал ГАУ "МФЦ" почтовой связью заведующий филиалом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а) регистрирует полученный пакет документов в журнале регистрации входящей документации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вносит в АИС МФЦ сведения о приеме заявления и ставит на заявлении отметку о дате приема, регистрационном номере, свою подпись;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оформляет расписку-уведомление в получении документов по форме согласно приложению 4 к Административному регламенту и направляет ее в адрес заявителя простым почтовым отправлением;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проверяет полноту комплекта документов. Если заявителем не представлены документы, относящиеся к категории документов, подлежащих получению в рамках межведомственного информационного взаимодействия, формирует и направляет по принадлежности межведомственные запросы в порядке, установленном подразделом II раздела III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формирует перечень документов, передаваемых филиалом ГАУ "МФЦ" в ТОСЗН, согласно приложению 5 к Административному регламенту в двух экземплярах;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передает пакет документов заявителя старшему делопроизводителю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bookmarkStart w:id="11" w:name="P473"/>
      <w:bookmarkEnd w:id="11"/>
      <w:r w:rsidRPr="002F1818">
        <w:rPr>
          <w:rFonts w:ascii="Times New Roman" w:hAnsi="Times New Roman" w:cs="Times New Roman"/>
          <w:sz w:val="28"/>
          <w:szCs w:val="28"/>
        </w:rPr>
        <w:t>85. Старший делопроизводитель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регистрирует документы в журнале регистрации исходящей документации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передает в ТОСЗН представленные документы в течение одного рабочего дня со дня поступления документов в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86. Результатом выполнения административной процедуры является формирование пакета документов, необходимых для предоставления государственной услуги, либо возврат неполного пакета документов заявителю.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Результат выполнения административной процедуры фиксируется в журнале регистрации заявлений, а также в журнале регистрации входящей документации (при поступлении документов на почтовый адрес ТОСЗН) и в электронном журнале регистрации входящих запросов (при поступлении документов в ТОСЗН в электронном виде).</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bookmarkStart w:id="12" w:name="P479"/>
      <w:bookmarkEnd w:id="12"/>
      <w:r w:rsidRPr="002F1818">
        <w:rPr>
          <w:rFonts w:ascii="Times New Roman" w:hAnsi="Times New Roman" w:cs="Times New Roman"/>
          <w:b/>
          <w:sz w:val="28"/>
          <w:szCs w:val="28"/>
        </w:rPr>
        <w:lastRenderedPageBreak/>
        <w:t>Подраздел 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Формирование и направление межведомственных запросов</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87.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ТОСЗН либо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88. Межведомственный запрос формируется в соответствии с требованиями, предусмотренными статьями 7.1 и 7.2 Федерального закона N 210-ФЗ и Постановлением Правительства Тверской области N 521-пп.</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Межведомственный запрос может быть сформирован в виде документа на бумажном носителе или электронного документа, подписанного электронной подписью.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Межведомственные запросы могут быть направлены: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в виде документа на бумажном носителе путем его отправки по почте или доставки нарочным;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в электронной форме путем отправки xml-документа электронной почтой, с использованием веб-сервисов или с помощью системы межведомственного электронного взаимодействия.</w:t>
      </w:r>
    </w:p>
    <w:p w:rsidR="00B313A6" w:rsidRPr="002F1818" w:rsidRDefault="00B313A6">
      <w:pPr>
        <w:pStyle w:val="ConsPlusNormal"/>
        <w:spacing w:before="220"/>
        <w:ind w:firstLine="540"/>
        <w:jc w:val="both"/>
        <w:rPr>
          <w:rFonts w:ascii="Times New Roman" w:hAnsi="Times New Roman" w:cs="Times New Roman"/>
          <w:sz w:val="28"/>
          <w:szCs w:val="28"/>
        </w:rPr>
      </w:pPr>
      <w:bookmarkStart w:id="13" w:name="P488"/>
      <w:bookmarkEnd w:id="13"/>
      <w:r w:rsidRPr="002F1818">
        <w:rPr>
          <w:rFonts w:ascii="Times New Roman" w:hAnsi="Times New Roman" w:cs="Times New Roman"/>
          <w:sz w:val="28"/>
          <w:szCs w:val="28"/>
        </w:rPr>
        <w:t>89. В случае подготовки межведомственного запроса на бумажном носителе сотрудник ТОСЗН (главный специалист филиала ГАУ "МФЦ") готовит проект запроса и отдает его на подпись начальнику ТОСЗН (заведующему филиалом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действия - 1 час.</w:t>
      </w:r>
    </w:p>
    <w:p w:rsidR="00B313A6" w:rsidRPr="002F1818" w:rsidRDefault="00B313A6">
      <w:pPr>
        <w:pStyle w:val="ConsPlusNormal"/>
        <w:spacing w:before="220"/>
        <w:ind w:firstLine="540"/>
        <w:jc w:val="both"/>
        <w:rPr>
          <w:rFonts w:ascii="Times New Roman" w:hAnsi="Times New Roman" w:cs="Times New Roman"/>
          <w:sz w:val="28"/>
          <w:szCs w:val="28"/>
        </w:rPr>
      </w:pPr>
      <w:bookmarkStart w:id="14" w:name="P490"/>
      <w:bookmarkEnd w:id="14"/>
      <w:r w:rsidRPr="002F1818">
        <w:rPr>
          <w:rFonts w:ascii="Times New Roman" w:hAnsi="Times New Roman" w:cs="Times New Roman"/>
          <w:sz w:val="28"/>
          <w:szCs w:val="28"/>
        </w:rPr>
        <w:t>90. Начальник ТОСЗН подписывает межведомственный запрос и передает его сотруднику ТОСЗН (заведующий филиалом ГАУ "МФЦ" подписывает межведомственный запрос и передает его ведущему документоведу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действия - 1 рабочий день.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91.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регистрирует межведомственный запрос в журнале регистрации исходящей документации;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делает копию межведомственного запроса и помещает ее в персональное дело заявителя;</w:t>
      </w:r>
    </w:p>
    <w:p w:rsidR="00B313A6" w:rsidRPr="002F1818" w:rsidRDefault="002F1818">
      <w:pPr>
        <w:pStyle w:val="ConsPlusNormal"/>
        <w:spacing w:before="280"/>
        <w:ind w:firstLine="540"/>
        <w:jc w:val="both"/>
        <w:rPr>
          <w:rFonts w:ascii="Times New Roman" w:hAnsi="Times New Roman" w:cs="Times New Roman"/>
          <w:sz w:val="28"/>
          <w:szCs w:val="28"/>
        </w:rPr>
      </w:pPr>
      <w:r w:rsidRPr="002F1818">
        <w:rPr>
          <w:rFonts w:ascii="Times New Roman" w:hAnsi="Times New Roman" w:cs="Times New Roman"/>
          <w:sz w:val="28"/>
          <w:szCs w:val="28"/>
        </w:rPr>
        <w:t>в</w:t>
      </w:r>
      <w:r w:rsidR="00B313A6" w:rsidRPr="002F1818">
        <w:rPr>
          <w:rFonts w:ascii="Times New Roman" w:hAnsi="Times New Roman" w:cs="Times New Roman"/>
          <w:sz w:val="28"/>
          <w:szCs w:val="28"/>
        </w:rPr>
        <w:t>) оригинал межведомственного запроса отправляет адресату.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bookmarkStart w:id="15" w:name="P499"/>
      <w:bookmarkEnd w:id="15"/>
      <w:r w:rsidRPr="002F1818">
        <w:rPr>
          <w:rFonts w:ascii="Times New Roman" w:hAnsi="Times New Roman" w:cs="Times New Roman"/>
          <w:sz w:val="28"/>
          <w:szCs w:val="28"/>
        </w:rPr>
        <w:t>92. Ведущий документовед филиала ГАУ "МФЦ" регистрирует межведомственный запрос в журнале регистрации исходящей документации филиала ГАУ "МФЦ", после чего передает запрос старшему делопроизводителю филиала ГАУ "МФЦ", который отправляет запрос адресату, а скан-копию запроса -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93. В случае подготовки межведомственного запроса в электронном виде сотрудник ТОСЗН (главный специалист филиала ГАУ "МФЦ") готовит проект запроса и направляет его в электронном виде для подписания начальнику ТОСЗН (заведующему филиалом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действия - 1 час.</w:t>
      </w:r>
    </w:p>
    <w:p w:rsidR="00B313A6" w:rsidRPr="002F1818" w:rsidRDefault="00B313A6">
      <w:pPr>
        <w:pStyle w:val="ConsPlusNormal"/>
        <w:spacing w:before="220"/>
        <w:ind w:firstLine="540"/>
        <w:jc w:val="both"/>
        <w:rPr>
          <w:rFonts w:ascii="Times New Roman" w:hAnsi="Times New Roman" w:cs="Times New Roman"/>
          <w:sz w:val="28"/>
          <w:szCs w:val="28"/>
        </w:rPr>
      </w:pPr>
      <w:bookmarkStart w:id="16" w:name="P503"/>
      <w:bookmarkEnd w:id="16"/>
      <w:r w:rsidRPr="002F1818">
        <w:rPr>
          <w:rFonts w:ascii="Times New Roman" w:hAnsi="Times New Roman" w:cs="Times New Roman"/>
          <w:sz w:val="28"/>
          <w:szCs w:val="28"/>
        </w:rPr>
        <w:t>94. Начальник ТОСЗН подписывает межведомственный запрос и направляет его сотруднику ТОСЗН (заведующий филиалом ГАУ "МФЦ" подписывает межведомственный запрос и направляет его ведущему документоведу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действия - 1 рабочий день.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95.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регистрирует межведомственный запрос в журнале регистрации исходящей документации;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распечатывает межведомственный запрос, проставляет на нем номер и дату регистрации, а также делает надпись о подписании запроса электронной подписью начальника ТОСЗН, заверяя надпись своей подписью с указанием фамилии и инициалов;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распечатанный межведомственный запрос помещает в персональное дело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направляет межведомственный запрос адресату в электронном виде.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bookmarkStart w:id="17" w:name="P511"/>
      <w:bookmarkEnd w:id="17"/>
      <w:r w:rsidRPr="002F1818">
        <w:rPr>
          <w:rFonts w:ascii="Times New Roman" w:hAnsi="Times New Roman" w:cs="Times New Roman"/>
          <w:sz w:val="28"/>
          <w:szCs w:val="28"/>
        </w:rPr>
        <w:t>96. Ведущий документовед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регистрирует межведомственный запрос в журнале регистрации исходящей документации филиала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распечатывает межведомственный запрос, проставляет на нем номер и дату регистрации, а также делает надпись о подписании запроса электронной подписью заведующего филиалом ГАУ "МФЦ", заверяя надпись своей подписью с указанием фамилии и инициалов;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в) делает скан-копию запроса и направляет ее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направляет межведомственный запрос адресату в электронном виде.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час.</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97. 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B313A6" w:rsidRPr="002F1818" w:rsidRDefault="00B313A6">
      <w:pPr>
        <w:pStyle w:val="ConsPlusNormal"/>
        <w:spacing w:before="220"/>
        <w:ind w:firstLine="540"/>
        <w:jc w:val="both"/>
        <w:rPr>
          <w:rFonts w:ascii="Times New Roman" w:hAnsi="Times New Roman" w:cs="Times New Roman"/>
          <w:sz w:val="28"/>
          <w:szCs w:val="28"/>
        </w:rPr>
      </w:pPr>
      <w:bookmarkStart w:id="18" w:name="P518"/>
      <w:bookmarkEnd w:id="18"/>
      <w:r w:rsidRPr="002F1818">
        <w:rPr>
          <w:rFonts w:ascii="Times New Roman" w:hAnsi="Times New Roman" w:cs="Times New Roman"/>
          <w:sz w:val="28"/>
          <w:szCs w:val="28"/>
        </w:rPr>
        <w:t>98. В случае неполучения в установленный срок ответов на межведомственные запросы сотрудник ТОСЗН, главный специалист филиала ГАУ "МФЦ" должны принять меры по выяснению причин непоступления ответов на межведомственные запросы и (при необходимости) направить повторные межведомственные запросы.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99. Непредставление (несвоевременное представление) исполнительными органами государственной власти, органами местного самоуправления или подведомственными указанным органам организациями ответов на межведомственные запросы не может являться основанием для отказа ТОСЗН заявителю в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bookmarkStart w:id="19" w:name="P520"/>
      <w:bookmarkEnd w:id="19"/>
      <w:r w:rsidRPr="002F1818">
        <w:rPr>
          <w:rFonts w:ascii="Times New Roman" w:hAnsi="Times New Roman" w:cs="Times New Roman"/>
          <w:sz w:val="28"/>
          <w:szCs w:val="28"/>
        </w:rPr>
        <w:t>100. При поступлении в филиал ГАУ "МФЦ" ответов на межведомственные запросы они регистрируются главным специалистом филиала ГАУ "МФЦ" (в случае поступления в электронном виде) либо заведующим филиалом ГАУ "МФЦ" (в случае поступления на бумажном носителе) в журнале регистрации входящей документации филиала ГАУ "МФЦ", после чего передаются старшему делопроизводителю филиала ГАУ "МФЦ" для последующей передачи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действия - 1 рабочий день.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101. При поступлении в ТОСЗН ответов на межведомственные запросы (в том числе полученных от филиалов ГАУ "МФЦ") они регистрируются сотрудником ТОСЗН в журнале регистрации входящей документации. Сотрудник ТОСЗН помещает их в персональное дело заявителя, после чего выполняет административные действия, указанные в подразделе III раздела III Административного регламента.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102.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Результат выполнения административной процедуры фиксируется в журнале регистрации входящей документации.</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bookmarkStart w:id="20" w:name="P526"/>
      <w:bookmarkEnd w:id="20"/>
      <w:r w:rsidRPr="002F1818">
        <w:rPr>
          <w:rFonts w:ascii="Times New Roman" w:hAnsi="Times New Roman" w:cs="Times New Roman"/>
          <w:b/>
          <w:sz w:val="28"/>
          <w:szCs w:val="28"/>
        </w:rPr>
        <w:t>Подраздел 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Принятие решения о назначении ежемесячных денежных выплат</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либо решения об отказе в назначении ежемесячных денежных</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выплат и уведомление заявителя о принятом ТОСЗН решении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103. Основанием для начала выполнения административной процедуры является наличие у сотрудника ТОСЗН документов, необходимых для принятия решения о назначении ежемесячных денежных выплат либо решения об отказе в назначении ежемесячных денежных выплат.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104.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готовит и подписывает у начальника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при наличии оснований для отказа в предоставлении государственной услуги, установленных пунктом 42 Административного регламента, - решение о назначении ежемесячных денежных выплат в 2 экземплярах;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при наличии оснований для отказа в предоставлении государственной услуги, установленных пунктом 42 Административного регламента, - решение об отказе в назначении ежемесячных денежных выплат и уведомление об отказе в назначении ежемесячных денежных выплат с указанием причин отказа и порядка обжалования вынесенного решения;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регистрирует в журнале регистрации исходящей документации и направляет на почтовый адрес заявителя решение о назначении ежемесячных денежных выплат либо уведомление об отказе в назначении ежемесячных денежных выплат вместе с комплектом документов, представленных заявителем для получения государственной услуги, а в случае подачи заявления о назначении ежемесячных денежных выплат через Единый портал - размещает решение о назначении ежемесячных денежных выплат либо уведомление об отказе в назначении ежемесячных денежных выплат, подписанное электронной подписью начальника ТОСЗН, в "личном кабинете" заявителя на Едином портале. Сообщение о размещении в "личном кабинете" указанных документов также направляется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подшивает соответствующее решение ТОСЗН в персональное дело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- 3 рабочих дня (в случае принятия ТОСЗН решения об отказе в назначении ежемесячных денежных выплат уведомление о принятом ТОСЗН решении направляется заявителю в течение 10 дней).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105. В случае подачи заявления о назначении ежемесячных денежных выплат в филиал ГАУ "МФЦ" решение о назначении ежемесячных денежных выплат либо уведомление об отказе в назначении ежемесячных денежных выплат вместе с комплектом документов, представленных заявителем для получения государственной услуги, передается сотрудником ТОСЗН в филиал ГАУ "МФЦ" в течение 1 рабочего дня после их подписания начальником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106. Заведующий филиалом ГАУ "МФЦ" направляет (вручает) заявителю решение о назначении ежемесячных денежных выплат либо уведомление об отказе в назначении ежемесячных денежных выплат вместе с комплектом документов, представленных заявителем для получения государственной услуги, в течение 5 рабочих дней со дня поступления данных документов в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107. Результатом выполнения административной процедуры является принятие ТОСЗН решения о назначении ежемесячных денежных выплат либо решения об отказе в назначении ежемесячных денежных выплат и уведомление заявителя о принятом ТОСЗН решении.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Результат выполнения административной процедуры фиксируется в журнале регистрации исходящей документации.</w:t>
      </w:r>
    </w:p>
    <w:p w:rsidR="00B313A6" w:rsidRPr="002F1818" w:rsidRDefault="00B313A6">
      <w:pPr>
        <w:pStyle w:val="ConsPlusNormal"/>
        <w:jc w:val="both"/>
        <w:rPr>
          <w:rFonts w:ascii="Times New Roman" w:hAnsi="Times New Roman" w:cs="Times New Roman"/>
          <w:b/>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Организация перечисления ежемесячных денежных выплат</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108. Основанием для начала выполнения административной процедуры является принятие ТОСЗН решения о назначении ежемесячных денежных выплат.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109. Сотрудник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формирует выплатные документы по способам осуществления выплат:</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для выплат, осуществляемых через организации федеральной почтовой связи;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для выплат, осуществляемых через кредитные учреждения;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передает подготовленные выплатные документы для подписания начальнику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- 2 рабочих дня.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110. Начальник ТОСЗН подписывает выплатные документы и возвращает их сотруднику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 рабочий день.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111. Сотрудник ТОСЗН на основании выплатных документов ежемесячно в срок до 10 числа текущего месяца готовит и представляет в Министерство заявку на расходы предстоящего месяца по осуществлению ежемесячных денежных выплат (далее - заявка). При формировании заявки учитывается сумма аванса на следующий месяц (в декабре текущего года на январь следующего года - в размере 100% от месячной потребности, в остальные периоды - в размере 40% от месячной потребности).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112. При поступлении в Министерство заявок ТОСЗН они передаются сотруднику Отдела, ответственному за предоставление государственной услуги, который ежемесячно в срок до 15 числа текущего месяца на основании представленных ТОСЗН заявок формирует сводную заявку в разрезе ТОСЗН, визирует у начальника Отдела, подписывает ее у заместителя Министра и представляет в Министерство финансов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113. При поступлении денежных средств на лицевой счет ТОСЗН сотрудник ТОСЗН перечисляет их на счета организаций, указанные заявителями в заявлениях.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Суммы ежемесячной денежной выплаты получателям, осужденным к лишению свободы, перечисляются на лицевые счета осужденных с соблюдением условий статьи 107 Уголовно-исполнительного кодекса Российской Федерации.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Максимальный срок выполнения действий - 10 рабочих дней.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114. Ежемесячно в срок до 5 числа месяца, следующего за отчетным месяцем, сотрудник ТОСЗН готовит, подписывает у начальника ТОСЗН и представляет в Министерство отчет о расходовании средств, направленных на осуществление ежемесячной денежной выплаты.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115. Ежемесячно в срок до 10 числа месяца, следующего за отчетным месяцем, сотрудник Отдела, ответственный за предоставление государственной услуги, готовит, визирует у начальника Отдела, подписывает у заместителя Министра и представляет в Министерство финансов Тверской области отчет в разрезе ТОСЗН о расходовании средств, направленных на осуществление ежемесячной денежной выплаты.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116. Ежемесячная денежная выплата назначается с первого числа месяца, в котором ТОСЗН осуществлен прием заявления со всеми необходимыми документами, но не ранее месяца возникновения права на указанную выплату.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Лицам, прибывшим на постоянное место жительства в Тверскую область, ежемесячная денежная выплата при наличии права на ее получение устанавливается с месяца документального подтверждения места жительства на территории Тверской области, но не ранее месяца прекращения ежемесячной денежной выплаты по прежнему месту жительства.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117. Ежемесячная денежная выплата устанавливается на срок, в течение которого гражданин относится к категории лиц, имеющих право на ежемесячную денежную выплату, в соответствии с законодательством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118. Выплата начисленных сумм ежемесячной денежной выплаты осуществляется за текущий календарный месяц.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При наступлении обстоятельств, влекущих прекращение, возобновление, изменение размера ежемесячной денежной выплаты, выплата прекращается, возобновляется или производится начиная с месяца, следующего за тем, в котором наступили соответствующие обстоятельства.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119. В случае смерти гражданина, а также признания его в установленном порядке умершим или безвестно отсутствующим ежемесячная денежная выплата прекращается с 1-го числа месяца, следующего за месяцем, в котором наступила смерть получателя ежемесячной денежной выплаты либо вступило в законную силу решение суда об объявлении его умершим или о признании его безвестно отсутствующим.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Начисленные суммы ежемесячной денежной выплаты, причитавшиеся получателю в текущем месяце и оставшиеся неполученными в связи с его смертью в указанном месяце, выплачиваются в порядке, определенном пунктом 3 статьи 23 Федерального закона от 17.12.2001 N 173-ФЗ "О трудовых пенсиях в Российской Федерации".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120. Начисленные суммы ежемесячной денежной выплаты, не востребованные получателем своевременно, выплачиваются за прошлое время, но не более чем за три года, предшествующие обращению за их получением.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Ежемесячная денежная выплата, не полученная получателем своевременно по вине органов, осуществляющих указанную выплату, выплачивается за прошедшее время без ограничения каким-либо сроком.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121. Результатом выполнения административной процедуры является перечисление денежных средств заявителям.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Результат выполнения административной процедуры фиксируется в электронной базе данных Министерства финансов Тверской области.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1"/>
        <w:rPr>
          <w:rFonts w:ascii="Times New Roman" w:hAnsi="Times New Roman" w:cs="Times New Roman"/>
          <w:b/>
          <w:sz w:val="28"/>
          <w:szCs w:val="28"/>
        </w:rPr>
      </w:pPr>
      <w:r w:rsidRPr="002F1818">
        <w:rPr>
          <w:rFonts w:ascii="Times New Roman" w:hAnsi="Times New Roman" w:cs="Times New Roman"/>
          <w:b/>
          <w:sz w:val="28"/>
          <w:szCs w:val="28"/>
        </w:rPr>
        <w:t>Раздел IV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и формы контроля за предоставлением</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122. Контроль за соблюдением положений Административного регламента осуществляется в форме текущего контроля, плановых и </w:t>
      </w:r>
      <w:r w:rsidRPr="002F1818">
        <w:rPr>
          <w:rFonts w:ascii="Times New Roman" w:hAnsi="Times New Roman" w:cs="Times New Roman"/>
          <w:sz w:val="28"/>
          <w:szCs w:val="28"/>
        </w:rPr>
        <w:lastRenderedPageBreak/>
        <w:t>внеплановых проверок.</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осуществления текущего контроля за соблюдением</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 исполнением должностными лицами исполнительных органов</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власти Тверской области, должностными лицами</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ГАУ "МФЦ" положений Административного регламента и иных</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нормативных правовых актов, устанавливающих требования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к предоставлению государственной услуги, а также</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за принятием ими решений</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123. Текущий контроль за соблюдением последовательности действий, определенных Административным регламентом, в ТОСЗН осуществляют начальники ТОСЗН, в ГАУ "МФЦ" - заведующие филиалами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124. Периодичность проведения текущего контроля в ТОСЗН устанавливается начальниками ТОСЗН, в ГАУ "МФЦ" - заведующими филиалами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125. Текущий контроль осуществляется путем проведения ответственными должностными лицами проверок соблюдения и исполнения должностными лицами ТОСЗН и ГАУ "МФЦ" положений Административного регламента и иных нормативных правовых актов Российской Федерации и Тверской области, устанавливающих требования к предоставлению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126. При проверках рассматриваются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и периодичность осуществления плановых</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 внеплановых проверок полноты и качества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127. Проверки полноты и качества предоставления государственной услуги осуществляются на основании приказов Министерства, приказов ГАУ "МФЦ". Плановые проверки проводятся: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заместителем Министра в отношении начальников ТОСЗН - один раз в год;</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начальником ТОСЗН в отношении специалистов ТОСЗН - ежеквартально;</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в) директором ГАУ "МФЦ" в отношении заведующих филиалами ГАУ </w:t>
      </w:r>
      <w:r w:rsidRPr="002F1818">
        <w:rPr>
          <w:rFonts w:ascii="Times New Roman" w:hAnsi="Times New Roman" w:cs="Times New Roman"/>
          <w:sz w:val="28"/>
          <w:szCs w:val="28"/>
        </w:rPr>
        <w:lastRenderedPageBreak/>
        <w:t>"МФЦ" - один раз в полгода;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заведующим филиалом ГАУ "МФЦ" в отношении специалистов филиала ГАУ "МФЦ" - ежеквартально.</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128. Внеплановые проверки за соблюдением положений Административного регламента проводятся заместителем Министра в отношении начальников ТОСЗН, начальником ТОСЗН - в отношении специалистов ТОСЗН, директором ГАУ "МФЦ" - в отношении заведующих филиалами ГАУ "МФЦ", заведующим филиалом ГАУ "МФЦ" - в отношении специалистов филиала ГАУ "МФЦ" при поступлении информации о нарушении положений Административного регламента от заявителей, вышестоящих органов государственной власти, контрольно-надзорных органов и судебных органов.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129.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Справки подписывают должностные лица Министерства, ГАУ "МФЦ", проводившие проверку.</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130. По результатам проведенных проверок в случае выявления нарушений прав заявителей, нарушений соблюдения положений Административного регламента Министр либо заместитель Министра, директор ГАУ "МФЦ" или заведующий филиалом ГАУ "МФЦ" рассматривают вопрос о привлечении виновных лиц к дисциплинарной ответственности.</w:t>
      </w:r>
    </w:p>
    <w:p w:rsidR="00B313A6" w:rsidRPr="002F1818" w:rsidRDefault="002F1818" w:rsidP="002F1818">
      <w:pPr>
        <w:pStyle w:val="ConsPlusNormal"/>
        <w:tabs>
          <w:tab w:val="left" w:pos="3915"/>
        </w:tabs>
        <w:jc w:val="both"/>
        <w:rPr>
          <w:rFonts w:ascii="Times New Roman" w:hAnsi="Times New Roman" w:cs="Times New Roman"/>
          <w:b/>
          <w:sz w:val="28"/>
          <w:szCs w:val="28"/>
        </w:rPr>
      </w:pPr>
      <w:r w:rsidRPr="002F1818">
        <w:rPr>
          <w:rFonts w:ascii="Times New Roman" w:hAnsi="Times New Roman" w:cs="Times New Roman"/>
          <w:sz w:val="28"/>
          <w:szCs w:val="28"/>
        </w:rPr>
        <w:tab/>
      </w: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III</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Ответственность должностных лиц исполнительных органов</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власти Тверской области, должностных лиц</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ГАУ "МФЦ" за решения и действия (бездействие), принимаемые</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(осуществляемые) ими в ходе предоставления</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131. Персональная ответственность должностных лиц ТОСЗН и ГАУ "МФЦ" за решения и действия (бездействие), принимаемые (осуществляемые) в ходе предоставления государственной услуги, закрепляется в их должностных регламентах (должностных инструкциях), разработанных в соответствии с требованиями законодательства Российской Федерации и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132. Заместитель Министра несет персональную ответственность за надлежащее осуществление контроля за исполнением Административного регламента в отношении начальников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133. Начальники ТОСЗН (заместители начальников ТОСЗН в случае юридического отсутствия начальников ТОСЗН) несут персональную ответственность за: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соблюдение стандарта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соблюдение сроков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соблюдение сроков подписания решений и уведомлений;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обоснованность принятия решений: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об отказе в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надлежащее осуществление текущего контроля за исполнением Административного регламента в отношении специалистов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134. Сотрудник ТОСЗН несет персональную ответственность за: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соблюдение порядка и сроков информирования о государственной услуге;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соблюдение сроков и порядка регистрации заявлений;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проверку комплектности и правильности оформления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подготовку проектов межведомственных запросов (при необходимости);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принятие мер по получению ответа на межведомственный запрос в случае, если ответ не представлен в установленный срок;</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соблюдение сроков и порядка оформления документов, являющихся результатом предоставления государственной услуги, и требований к их оформлению;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соблюдение сроков и порядка регистрации документов, поступивших в ТОСЗН, исходящих документов ТОСЗН и порядка отправки этих документов.</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135. Директор ГАУ "МФЦ" несет персональную ответственность за надлежащее осуществление контроля за исполнением Административного регламента в отношении заведующих филиалами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136. Заведующие филиалами ГАУ "МФЦ" несут персональную ответственность за: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а) организацию предоставления государственной услуги на базе филиалов </w:t>
      </w:r>
      <w:r w:rsidRPr="002F1818">
        <w:rPr>
          <w:rFonts w:ascii="Times New Roman" w:hAnsi="Times New Roman" w:cs="Times New Roman"/>
          <w:sz w:val="28"/>
          <w:szCs w:val="28"/>
        </w:rPr>
        <w:lastRenderedPageBreak/>
        <w:t>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соблюдение порядка и сроков регистрации документов, поступивших от заявителя в филиал ГАУ "МФЦ" по почте;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соблюдение порядка и сроков формирования пакета документов, поступивших от заявителя в филиал ГАУ "МФЦ" по почте, для передачи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137. Главные специалисты филиалов ГАУ "МФЦ" несут персональную ответственность за:</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достоверность и актуальность предоставляемой заявителю информации о порядке и сроках оказания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соблюдение порядка и сроков приема и регистрации документов, представленных заявителем (представителем заявителя) лично в филиал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138. Ведущие консультанты филиалов ГАУ "МФЦ" несут персональную ответственность за соблюдение порядка и сроков формирования пакета документов, представленных заявителем (представителем заявителя) лично в филиал ГАУ "МФЦ", для передачи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139. Старшие делопроизводители филиалов ГАУ "МФЦ" несут персональную ответственность за соблюдение порядка и сроков регистрации исходящих документов филиалов ГАУ "МФЦ", а также сроков передачи документов, полученных от заявителя, в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140. Ведущие администраторы филиалов ГАУ "МФЦ" несут персональную ответственность за соблюдение порядка и сроков информирования заявителей о порядке предоставления государственной услуги.</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center"/>
        <w:outlineLvl w:val="2"/>
        <w:rPr>
          <w:rFonts w:ascii="Times New Roman" w:hAnsi="Times New Roman" w:cs="Times New Roman"/>
          <w:b/>
          <w:sz w:val="28"/>
          <w:szCs w:val="28"/>
        </w:rPr>
      </w:pPr>
      <w:r w:rsidRPr="002F1818">
        <w:rPr>
          <w:rFonts w:ascii="Times New Roman" w:hAnsi="Times New Roman" w:cs="Times New Roman"/>
          <w:b/>
          <w:sz w:val="28"/>
          <w:szCs w:val="28"/>
        </w:rPr>
        <w:t>Подраздел IV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Порядок и формы контроля за предоставлением государственной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услуги со стороны граждан, их объединений, организаций</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141. Контроль за предоставлением государственной услуги со стороны граждан, их объединений и организаций осуществляется путем получения информации о наличии в действиях (бездействии) ТОСЗН, ГАУ "МФЦ", их должностных лиц,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B313A6" w:rsidRPr="002F1818" w:rsidRDefault="00B313A6">
      <w:pPr>
        <w:pStyle w:val="ConsPlusNormal"/>
        <w:jc w:val="both"/>
        <w:rPr>
          <w:rFonts w:ascii="Times New Roman" w:hAnsi="Times New Roman" w:cs="Times New Roman"/>
          <w:b/>
          <w:sz w:val="28"/>
          <w:szCs w:val="28"/>
        </w:rPr>
      </w:pPr>
    </w:p>
    <w:p w:rsidR="002F1818" w:rsidRDefault="002F1818">
      <w:pPr>
        <w:pStyle w:val="ConsPlusNormal"/>
        <w:jc w:val="center"/>
        <w:outlineLvl w:val="1"/>
        <w:rPr>
          <w:rFonts w:ascii="Times New Roman" w:hAnsi="Times New Roman" w:cs="Times New Roman"/>
          <w:b/>
          <w:sz w:val="28"/>
          <w:szCs w:val="28"/>
        </w:rPr>
        <w:sectPr w:rsidR="002F1818" w:rsidSect="002F1818">
          <w:pgSz w:w="11906" w:h="16838"/>
          <w:pgMar w:top="1134" w:right="850" w:bottom="1134" w:left="1701" w:header="708" w:footer="708" w:gutter="0"/>
          <w:cols w:space="708"/>
          <w:docGrid w:linePitch="360"/>
        </w:sectPr>
      </w:pPr>
    </w:p>
    <w:p w:rsidR="00B313A6" w:rsidRPr="002F1818" w:rsidRDefault="00B313A6">
      <w:pPr>
        <w:pStyle w:val="ConsPlusNormal"/>
        <w:jc w:val="center"/>
        <w:outlineLvl w:val="1"/>
        <w:rPr>
          <w:rFonts w:ascii="Times New Roman" w:hAnsi="Times New Roman" w:cs="Times New Roman"/>
          <w:b/>
          <w:sz w:val="28"/>
          <w:szCs w:val="28"/>
        </w:rPr>
      </w:pPr>
      <w:r w:rsidRPr="002F1818">
        <w:rPr>
          <w:rFonts w:ascii="Times New Roman" w:hAnsi="Times New Roman" w:cs="Times New Roman"/>
          <w:b/>
          <w:sz w:val="28"/>
          <w:szCs w:val="28"/>
        </w:rPr>
        <w:lastRenderedPageBreak/>
        <w:t>Раздел V</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Досудебный (внесудебный) порядок обжалования решений</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и действий (бездействия) исполнительного органа</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государственной власти Тверской области, предоставляющего</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государственную услугу, а также его должностных лиц,</w:t>
      </w:r>
    </w:p>
    <w:p w:rsidR="00B313A6" w:rsidRPr="002F1818" w:rsidRDefault="00B313A6">
      <w:pPr>
        <w:pStyle w:val="ConsPlusNormal"/>
        <w:jc w:val="center"/>
        <w:rPr>
          <w:rFonts w:ascii="Times New Roman" w:hAnsi="Times New Roman" w:cs="Times New Roman"/>
          <w:b/>
          <w:sz w:val="28"/>
          <w:szCs w:val="28"/>
        </w:rPr>
      </w:pPr>
      <w:r w:rsidRPr="002F1818">
        <w:rPr>
          <w:rFonts w:ascii="Times New Roman" w:hAnsi="Times New Roman" w:cs="Times New Roman"/>
          <w:b/>
          <w:sz w:val="28"/>
          <w:szCs w:val="28"/>
        </w:rPr>
        <w:t>государственных гражданских служащих</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ind w:firstLine="540"/>
        <w:jc w:val="both"/>
        <w:rPr>
          <w:rFonts w:ascii="Times New Roman" w:hAnsi="Times New Roman" w:cs="Times New Roman"/>
          <w:sz w:val="28"/>
          <w:szCs w:val="28"/>
        </w:rPr>
      </w:pPr>
      <w:r w:rsidRPr="002F1818">
        <w:rPr>
          <w:rFonts w:ascii="Times New Roman" w:hAnsi="Times New Roman" w:cs="Times New Roman"/>
          <w:sz w:val="28"/>
          <w:szCs w:val="28"/>
        </w:rPr>
        <w:t>142. Заявитель вправе обжаловать действия (бездействие) или решения ТОСЗН, его должностных лиц, государственных гражданских служащих в досудебном (внесудебном) порядке.</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143. Предметом досудебного (внесудебного) обжалования является решение или действие (бездействие) ТОСЗН, его должностных лиц, государственных гражданских служащих по обращению заявителя, принятое или осуществленное им в ходе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144. Заявитель имеет право обратиться с жалобой в досудебном (внесудебном) порядке, в том числе в следующих случаях: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нарушение срока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требование у заявителя документов, не предусмотренных законодательством для предоставления государственной услуги;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отказ в приеме документов, предоставление которых предусмотрено законодательством для предоставления государственной услуги, у заявителя;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е) затребование с заявителя при предоставлении государственной услуги платы, не предусмотренной законодательством;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ж) отказ ТОСЗН, его должностных лиц,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145. Жалоба подается в письменной форме на бумажном носителе или в электронной форме в ТОСЗН, филиалы ГАУ "МФЦ", Министерство. Жалобы на решения, принятые начальником ТОСЗН, подаются в Министерство. Жалобы на решения, принятые Министром, подаются в Правительство Тверской области.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lastRenderedPageBreak/>
        <w:t>146. Жалоба может быть направлена по почте, подана через филиал ГАУ "МФЦ", сайт Министерства, Единый портал, а также может быть принята при личном приеме заявителя в Министерстве, ТОСЗН, филиале ГАУ "МФЦ".</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147. Жалоба должна содержать:</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наименование ТОСЗН, должностного лица ТОСЗН, государственного гражданского служащего ТОСЗН, решения и действия (бездействие) которых обжалуются;</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сведения об обжалуемых решениях и действиях (бездействии) ТОСЗН, должностного лица ТОСЗН, государственного гражданского служащего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г) доводы, на основании которых заявитель не согласен с решением и действием (бездействием) ТОСЗН, должностного лица ТОСЗН, государственного гражданского служащего ТОСЗН.</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148. Заявителем могут быть представлены документы (при наличии), подтверждающие доводы заявителя, либо их копии.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149. Жалоба, поступившая в ТОСЗН либо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ТОСЗН, должностного лица ТОСЗН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150. По результатам рассмотрения жалобы ТОСЗН либо Министерство принимает одно из следующих решений:</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а) удовлетворяет жалобу, в том числе в форме отмены принятого решения, исправления допущенных ТОСЗН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законодательством, а также в иных формах;</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б) отказывает в удовлетворении жалобы.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 xml:space="preserve">151. Не позднее дня, следующего за днем принятия решения об удовлетворении (отказе в удовлетворении) жалобы, заявителю в письменной форме направляется мотивированный ответ о результатах рассмотрения </w:t>
      </w:r>
      <w:r w:rsidRPr="002F1818">
        <w:rPr>
          <w:rFonts w:ascii="Times New Roman" w:hAnsi="Times New Roman" w:cs="Times New Roman"/>
          <w:sz w:val="28"/>
          <w:szCs w:val="28"/>
        </w:rPr>
        <w:lastRenderedPageBreak/>
        <w:t>жалобы.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случае подачи жалобы в электронном виде на сайте Министерства мотивированный ответ о результатах рассмотрения жалобы направляется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В случае подачи жалобы через Единый портал мотивированный ответ о результатах рассмотрения жалобы, подписанный электронной подписью соответствующего должностного лица,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ТОСЗН, Министерства, наделенное полномочиями по рассмотрению жалоб, незамедлительно направляет имеющиеся материалы в органы прокуратуры.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153. Решение по жалобе, принятое начальником ТОСЗН, может быть обжаловано Министру. Решение по жалобе, принятое Министром, может быть обжаловано в Правительство Тверской области. Решение по жалобе также может быть обжаловано в судебном порядке в соответствии с действующим законодательством.</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154. Заявитель имеет право на получение информации и документов, необходимых для обоснования и рассмотрения жалобы.</w:t>
      </w:r>
    </w:p>
    <w:p w:rsidR="00B313A6" w:rsidRPr="002F1818" w:rsidRDefault="00B313A6">
      <w:pPr>
        <w:pStyle w:val="ConsPlusNormal"/>
        <w:spacing w:before="220"/>
        <w:ind w:firstLine="540"/>
        <w:jc w:val="both"/>
        <w:rPr>
          <w:rFonts w:ascii="Times New Roman" w:hAnsi="Times New Roman" w:cs="Times New Roman"/>
          <w:sz w:val="28"/>
          <w:szCs w:val="28"/>
        </w:rPr>
      </w:pPr>
      <w:r w:rsidRPr="002F1818">
        <w:rPr>
          <w:rFonts w:ascii="Times New Roman" w:hAnsi="Times New Roman" w:cs="Times New Roman"/>
          <w:sz w:val="28"/>
          <w:szCs w:val="28"/>
        </w:rPr>
        <w:t>155. Информация о порядке подачи и рассмотрения жалобы предоставляется заявителям при личном или письменном обращении, в том числе по телефону и посредством электронной почты, размещается на сайте Министерства, на стендах в местах предоставления государственной услуги и в раздаточных информационных материалах.</w:t>
      </w: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both"/>
        <w:rPr>
          <w:rFonts w:ascii="Times New Roman" w:hAnsi="Times New Roman" w:cs="Times New Roman"/>
          <w:sz w:val="28"/>
          <w:szCs w:val="28"/>
        </w:rPr>
      </w:pPr>
    </w:p>
    <w:p w:rsidR="00B313A6" w:rsidRPr="002F1818" w:rsidRDefault="00B313A6">
      <w:pPr>
        <w:pStyle w:val="ConsPlusNormal"/>
        <w:jc w:val="both"/>
        <w:rPr>
          <w:rFonts w:ascii="Times New Roman" w:hAnsi="Times New Roman" w:cs="Times New Roman"/>
          <w:sz w:val="28"/>
          <w:szCs w:val="28"/>
        </w:rPr>
      </w:pPr>
    </w:p>
    <w:p w:rsidR="00C941AB" w:rsidRPr="002F1818" w:rsidRDefault="00C941AB" w:rsidP="004E6026">
      <w:pPr>
        <w:pStyle w:val="ConsPlusNormal"/>
        <w:outlineLvl w:val="1"/>
        <w:rPr>
          <w:rFonts w:ascii="Times New Roman" w:hAnsi="Times New Roman" w:cs="Times New Roman"/>
          <w:sz w:val="28"/>
          <w:szCs w:val="28"/>
        </w:rPr>
      </w:pPr>
      <w:bookmarkStart w:id="21" w:name="P694"/>
      <w:bookmarkStart w:id="22" w:name="_GoBack"/>
      <w:bookmarkEnd w:id="21"/>
      <w:bookmarkEnd w:id="22"/>
    </w:p>
    <w:sectPr w:rsidR="00C941AB" w:rsidRPr="002F1818" w:rsidSect="004E60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3A6"/>
    <w:rsid w:val="000D4E9B"/>
    <w:rsid w:val="002126F2"/>
    <w:rsid w:val="002F1818"/>
    <w:rsid w:val="004E6026"/>
    <w:rsid w:val="00B313A6"/>
    <w:rsid w:val="00C94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5F5C8"/>
  <w15:chartTrackingRefBased/>
  <w15:docId w15:val="{FC0273DD-14CD-40C1-A6A3-0183DA4A5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0D4E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1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13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3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3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313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313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313A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
    <w:semiHidden/>
    <w:rsid w:val="000D4E9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42</Pages>
  <Words>12494</Words>
  <Characters>71221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2018-04-23T07:33:00Z</dcterms:created>
  <dcterms:modified xsi:type="dcterms:W3CDTF">2018-04-23T08:09:00Z</dcterms:modified>
</cp:coreProperties>
</file>