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A95" w:rsidRPr="00B623BA" w:rsidRDefault="00BA7A95">
      <w:pPr>
        <w:pStyle w:val="ConsPlusNormal"/>
        <w:jc w:val="right"/>
        <w:outlineLvl w:val="0"/>
        <w:rPr>
          <w:rFonts w:ascii="Times New Roman" w:hAnsi="Times New Roman" w:cs="Times New Roman"/>
          <w:sz w:val="28"/>
          <w:szCs w:val="28"/>
        </w:rPr>
      </w:pPr>
      <w:r w:rsidRPr="00B623BA">
        <w:rPr>
          <w:rFonts w:ascii="Times New Roman" w:hAnsi="Times New Roman" w:cs="Times New Roman"/>
          <w:sz w:val="28"/>
          <w:szCs w:val="28"/>
        </w:rPr>
        <w:t>Приложение</w:t>
      </w:r>
    </w:p>
    <w:p w:rsidR="00BA7A95" w:rsidRPr="00B623BA" w:rsidRDefault="00BA7A95">
      <w:pPr>
        <w:pStyle w:val="ConsPlusNormal"/>
        <w:jc w:val="right"/>
        <w:rPr>
          <w:rFonts w:ascii="Times New Roman" w:hAnsi="Times New Roman" w:cs="Times New Roman"/>
          <w:sz w:val="28"/>
          <w:szCs w:val="28"/>
        </w:rPr>
      </w:pPr>
      <w:r w:rsidRPr="00B623BA">
        <w:rPr>
          <w:rFonts w:ascii="Times New Roman" w:hAnsi="Times New Roman" w:cs="Times New Roman"/>
          <w:sz w:val="28"/>
          <w:szCs w:val="28"/>
        </w:rPr>
        <w:t>к Приказу Министерства социальной</w:t>
      </w:r>
    </w:p>
    <w:p w:rsidR="00BA7A95" w:rsidRPr="00B623BA" w:rsidRDefault="00BA7A95">
      <w:pPr>
        <w:pStyle w:val="ConsPlusNormal"/>
        <w:jc w:val="right"/>
        <w:rPr>
          <w:rFonts w:ascii="Times New Roman" w:hAnsi="Times New Roman" w:cs="Times New Roman"/>
          <w:sz w:val="28"/>
          <w:szCs w:val="28"/>
        </w:rPr>
      </w:pPr>
      <w:r w:rsidRPr="00B623BA">
        <w:rPr>
          <w:rFonts w:ascii="Times New Roman" w:hAnsi="Times New Roman" w:cs="Times New Roman"/>
          <w:sz w:val="28"/>
          <w:szCs w:val="28"/>
        </w:rPr>
        <w:t>защиты населения Тверской области</w:t>
      </w:r>
    </w:p>
    <w:p w:rsidR="00BA7A95" w:rsidRDefault="00BA7A95">
      <w:pPr>
        <w:pStyle w:val="ConsPlusNormal"/>
        <w:jc w:val="right"/>
        <w:rPr>
          <w:rFonts w:ascii="Times New Roman" w:hAnsi="Times New Roman" w:cs="Times New Roman"/>
          <w:sz w:val="28"/>
          <w:szCs w:val="28"/>
        </w:rPr>
      </w:pPr>
      <w:r w:rsidRPr="00B623BA">
        <w:rPr>
          <w:rFonts w:ascii="Times New Roman" w:hAnsi="Times New Roman" w:cs="Times New Roman"/>
          <w:sz w:val="28"/>
          <w:szCs w:val="28"/>
        </w:rPr>
        <w:t xml:space="preserve">от 23 июня 2015 г.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72-нп</w:t>
      </w:r>
    </w:p>
    <w:p w:rsidR="00B623BA" w:rsidRDefault="00B623B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(ред. </w:t>
      </w:r>
      <w:r w:rsidRPr="00B623BA">
        <w:rPr>
          <w:rFonts w:ascii="Times New Roman" w:hAnsi="Times New Roman" w:cs="Times New Roman"/>
          <w:sz w:val="28"/>
          <w:szCs w:val="28"/>
        </w:rPr>
        <w:t xml:space="preserve">от 22.07.2016 </w:t>
      </w:r>
      <w:hyperlink r:id="rId4" w:history="1">
        <w:r w:rsidRPr="00B623BA">
          <w:rPr>
            <w:rFonts w:ascii="Times New Roman" w:hAnsi="Times New Roman" w:cs="Times New Roman"/>
            <w:sz w:val="28"/>
            <w:szCs w:val="28"/>
          </w:rPr>
          <w:t>№ 121-нп</w:t>
        </w:r>
      </w:hyperlink>
      <w:r w:rsidRPr="00B623BA">
        <w:rPr>
          <w:rFonts w:ascii="Times New Roman" w:hAnsi="Times New Roman" w:cs="Times New Roman"/>
          <w:sz w:val="28"/>
          <w:szCs w:val="28"/>
        </w:rPr>
        <w:t xml:space="preserve">, </w:t>
      </w:r>
    </w:p>
    <w:p w:rsidR="00B623BA" w:rsidRPr="00B623BA" w:rsidRDefault="00B623BA">
      <w:pPr>
        <w:pStyle w:val="ConsPlusNormal"/>
        <w:jc w:val="right"/>
        <w:rPr>
          <w:rFonts w:ascii="Times New Roman" w:hAnsi="Times New Roman" w:cs="Times New Roman"/>
          <w:sz w:val="28"/>
          <w:szCs w:val="28"/>
        </w:rPr>
      </w:pPr>
      <w:r w:rsidRPr="00B623BA">
        <w:rPr>
          <w:rFonts w:ascii="Times New Roman" w:hAnsi="Times New Roman" w:cs="Times New Roman"/>
          <w:sz w:val="28"/>
          <w:szCs w:val="28"/>
        </w:rPr>
        <w:t xml:space="preserve">от 10.08.2020 </w:t>
      </w:r>
      <w:hyperlink r:id="rId5" w:history="1">
        <w:r w:rsidRPr="00B623BA">
          <w:rPr>
            <w:rFonts w:ascii="Times New Roman" w:hAnsi="Times New Roman" w:cs="Times New Roman"/>
            <w:sz w:val="28"/>
            <w:szCs w:val="28"/>
          </w:rPr>
          <w:t>№ 229-нп</w:t>
        </w:r>
      </w:hyperlink>
      <w:r>
        <w:rPr>
          <w:rFonts w:ascii="Times New Roman" w:hAnsi="Times New Roman" w:cs="Times New Roman"/>
          <w:sz w:val="28"/>
          <w:szCs w:val="28"/>
        </w:rPr>
        <w:t>)</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rPr>
          <w:rFonts w:ascii="Times New Roman" w:hAnsi="Times New Roman" w:cs="Times New Roman"/>
          <w:sz w:val="28"/>
          <w:szCs w:val="28"/>
        </w:rPr>
      </w:pPr>
      <w:bookmarkStart w:id="0" w:name="P39"/>
      <w:bookmarkEnd w:id="0"/>
      <w:r w:rsidRPr="00B623BA">
        <w:rPr>
          <w:rFonts w:ascii="Times New Roman" w:hAnsi="Times New Roman" w:cs="Times New Roman"/>
          <w:sz w:val="28"/>
          <w:szCs w:val="28"/>
        </w:rPr>
        <w:t>АДМИНИСТРАТИВНЫЙ РЕГЛАМЕНТ</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предоставления государственной услуги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"Назначение и организация выплаты ежемесячного</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пособия отдельным категориям граждан"</w:t>
      </w:r>
    </w:p>
    <w:p w:rsidR="00BA7A95" w:rsidRPr="00B623BA" w:rsidRDefault="00BA7A95">
      <w:pPr>
        <w:spacing w:after="1"/>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1"/>
        <w:rPr>
          <w:rFonts w:ascii="Times New Roman" w:hAnsi="Times New Roman" w:cs="Times New Roman"/>
          <w:sz w:val="28"/>
          <w:szCs w:val="28"/>
        </w:rPr>
      </w:pPr>
      <w:r w:rsidRPr="00B623BA">
        <w:rPr>
          <w:rFonts w:ascii="Times New Roman" w:hAnsi="Times New Roman" w:cs="Times New Roman"/>
          <w:sz w:val="28"/>
          <w:szCs w:val="28"/>
        </w:rPr>
        <w:t>Раздел I. Общие положения</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 Предмет регулирования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административного регламента</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 Административный регламент предоставления государственной услуги "Назначение и организация выплаты ежемесячного пособия отдельным категориям граждан" (далее - административный регламент) разработан в целях повышения качества предоставления государственной услуги "Назначение и организация выплаты ежемесячного пособия отдельным категориям граждан" (далее - государственная услуга) и устанавливает порядок предоставления государственной услуги и стандарт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 Круг заявителей</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bookmarkStart w:id="1" w:name="P56"/>
      <w:bookmarkEnd w:id="1"/>
      <w:r w:rsidRPr="00B623BA">
        <w:rPr>
          <w:rFonts w:ascii="Times New Roman" w:hAnsi="Times New Roman" w:cs="Times New Roman"/>
          <w:sz w:val="28"/>
          <w:szCs w:val="28"/>
        </w:rPr>
        <w:t>2. Заявителями при получении государственной услуги являются граждане Российской Федерации, иностранные граждане и лица без гражданства (далее также - граждане, заявители), место жительства которых находится на территории Тверской области и относящиеся к одной из следующих категорий:</w:t>
      </w:r>
    </w:p>
    <w:p w:rsidR="00BA7A95" w:rsidRPr="00B623BA" w:rsidRDefault="00BA7A95">
      <w:pPr>
        <w:pStyle w:val="ConsPlusNormal"/>
        <w:spacing w:before="220"/>
        <w:ind w:firstLine="540"/>
        <w:jc w:val="both"/>
        <w:rPr>
          <w:rFonts w:ascii="Times New Roman" w:hAnsi="Times New Roman" w:cs="Times New Roman"/>
          <w:sz w:val="28"/>
          <w:szCs w:val="28"/>
        </w:rPr>
      </w:pPr>
      <w:bookmarkStart w:id="2" w:name="P57"/>
      <w:bookmarkEnd w:id="2"/>
      <w:r w:rsidRPr="00B623BA">
        <w:rPr>
          <w:rFonts w:ascii="Times New Roman" w:hAnsi="Times New Roman" w:cs="Times New Roman"/>
          <w:sz w:val="28"/>
          <w:szCs w:val="28"/>
        </w:rPr>
        <w:t>а) граждане, проходившие военную службу, службу в органах внутренних дел, в федеральных органах исполнительной власти, в которых законодательством предусмотрена военная и приравненная к ней служба, и уволенные с нее, ставшие инвалидами вследствие ранения, увечья, контузии или заболевания, полученных в связи с исполнением обязанностей службы при участии в боевых действиях в Демократической Республике Афганистан в период с апреля 1978 года по 15 февраля 1989 года, при выполнении задач в условиях вооруженного конфликта на территории Республики Грузия, Республики Таджикистан, при проведении контртеррористической операции в Чеченской Республике;</w:t>
      </w:r>
    </w:p>
    <w:p w:rsidR="00BA7A95" w:rsidRPr="00B623BA" w:rsidRDefault="00BA7A95">
      <w:pPr>
        <w:pStyle w:val="ConsPlusNormal"/>
        <w:spacing w:before="220"/>
        <w:ind w:firstLine="540"/>
        <w:jc w:val="both"/>
        <w:rPr>
          <w:rFonts w:ascii="Times New Roman" w:hAnsi="Times New Roman" w:cs="Times New Roman"/>
          <w:sz w:val="28"/>
          <w:szCs w:val="28"/>
        </w:rPr>
      </w:pPr>
      <w:bookmarkStart w:id="3" w:name="P58"/>
      <w:bookmarkEnd w:id="3"/>
      <w:r w:rsidRPr="00B623BA">
        <w:rPr>
          <w:rFonts w:ascii="Times New Roman" w:hAnsi="Times New Roman" w:cs="Times New Roman"/>
          <w:sz w:val="28"/>
          <w:szCs w:val="28"/>
        </w:rPr>
        <w:lastRenderedPageBreak/>
        <w:t>б) Герои Советского Союза, Герои Российской Федерации, полные кавалеры ордена Славы, Герои Социалистического Труда, полные кавалеры ордена Трудовой Славы;</w:t>
      </w:r>
    </w:p>
    <w:p w:rsidR="00BA7A95" w:rsidRPr="00B623BA" w:rsidRDefault="00BA7A95">
      <w:pPr>
        <w:pStyle w:val="ConsPlusNormal"/>
        <w:spacing w:before="220"/>
        <w:ind w:firstLine="540"/>
        <w:jc w:val="both"/>
        <w:rPr>
          <w:rFonts w:ascii="Times New Roman" w:hAnsi="Times New Roman" w:cs="Times New Roman"/>
          <w:sz w:val="28"/>
          <w:szCs w:val="28"/>
        </w:rPr>
      </w:pPr>
      <w:bookmarkStart w:id="4" w:name="P59"/>
      <w:bookmarkEnd w:id="4"/>
      <w:r w:rsidRPr="00B623BA">
        <w:rPr>
          <w:rFonts w:ascii="Times New Roman" w:hAnsi="Times New Roman" w:cs="Times New Roman"/>
          <w:sz w:val="28"/>
          <w:szCs w:val="28"/>
        </w:rPr>
        <w:t>в) родители военнослужащих, сотрудников органов внутренних дел, сотрудников федеральных органов исполнительной власти, в которых законодательством предусмотрена военная и приравненная к ней служба, погибших при выполнении задач в условиях вооруженных конфликтов, а также при выполнении задач в ходе контртеррористических операций или умерших вследствие ранения, увечья, контузии, заболевания, полученного в период выполнения указанных задач;</w:t>
      </w:r>
    </w:p>
    <w:p w:rsidR="00BA7A95" w:rsidRPr="00B623BA" w:rsidRDefault="00BA7A95">
      <w:pPr>
        <w:pStyle w:val="ConsPlusNormal"/>
        <w:spacing w:before="220"/>
        <w:ind w:firstLine="540"/>
        <w:jc w:val="both"/>
        <w:rPr>
          <w:rFonts w:ascii="Times New Roman" w:hAnsi="Times New Roman" w:cs="Times New Roman"/>
          <w:sz w:val="28"/>
          <w:szCs w:val="28"/>
        </w:rPr>
      </w:pPr>
      <w:bookmarkStart w:id="5" w:name="P60"/>
      <w:bookmarkEnd w:id="5"/>
      <w:r w:rsidRPr="00B623BA">
        <w:rPr>
          <w:rFonts w:ascii="Times New Roman" w:hAnsi="Times New Roman" w:cs="Times New Roman"/>
          <w:sz w:val="28"/>
          <w:szCs w:val="28"/>
        </w:rPr>
        <w:t>г) родители военнослужащих, погибших (умерших) в период прохождения военной службы по призыву при исполнении обязанностей военной службы, имеющие на иждивении несовершеннолетних детей, родившихся после гибели военнослужащих;</w:t>
      </w:r>
    </w:p>
    <w:p w:rsidR="00BA7A95" w:rsidRPr="00B623BA" w:rsidRDefault="00BA7A95">
      <w:pPr>
        <w:pStyle w:val="ConsPlusNormal"/>
        <w:spacing w:before="220"/>
        <w:ind w:firstLine="540"/>
        <w:jc w:val="both"/>
        <w:rPr>
          <w:rFonts w:ascii="Times New Roman" w:hAnsi="Times New Roman" w:cs="Times New Roman"/>
          <w:sz w:val="28"/>
          <w:szCs w:val="28"/>
        </w:rPr>
      </w:pPr>
      <w:bookmarkStart w:id="6" w:name="P61"/>
      <w:bookmarkEnd w:id="6"/>
      <w:r w:rsidRPr="00B623BA">
        <w:rPr>
          <w:rFonts w:ascii="Times New Roman" w:hAnsi="Times New Roman" w:cs="Times New Roman"/>
          <w:sz w:val="28"/>
          <w:szCs w:val="28"/>
        </w:rPr>
        <w:t>д) супруг (супруга) военнослужащих, сотрудников органов внутренних дел, сотрудников федеральных органов исполнительной власти, в которых законодательством предусмотрена военная и приравненная к ней служба, погибших при выполнении задач в условиях вооруженных конфликтов, а также при выполнении задач в ходе контртеррористических операций или умерших вследствие ранения, увечья, контузии, заболевания, полученного в период выполнения указанных задач;</w:t>
      </w:r>
    </w:p>
    <w:p w:rsidR="00BA7A95" w:rsidRPr="00B623BA" w:rsidRDefault="00BA7A95">
      <w:pPr>
        <w:pStyle w:val="ConsPlusNormal"/>
        <w:spacing w:before="220"/>
        <w:ind w:firstLine="540"/>
        <w:jc w:val="both"/>
        <w:rPr>
          <w:rFonts w:ascii="Times New Roman" w:hAnsi="Times New Roman" w:cs="Times New Roman"/>
          <w:sz w:val="28"/>
          <w:szCs w:val="28"/>
        </w:rPr>
      </w:pPr>
      <w:bookmarkStart w:id="7" w:name="P62"/>
      <w:bookmarkEnd w:id="7"/>
      <w:r w:rsidRPr="00B623BA">
        <w:rPr>
          <w:rFonts w:ascii="Times New Roman" w:hAnsi="Times New Roman" w:cs="Times New Roman"/>
          <w:sz w:val="28"/>
          <w:szCs w:val="28"/>
        </w:rPr>
        <w:t>е) один из родителей (в семьях, воспитывающих двух и более детей-инвалидов в возрасте до 18 лет);</w:t>
      </w:r>
    </w:p>
    <w:p w:rsidR="00BA7A95" w:rsidRPr="00B623BA" w:rsidRDefault="00BA7A95">
      <w:pPr>
        <w:pStyle w:val="ConsPlusNormal"/>
        <w:spacing w:before="220"/>
        <w:ind w:firstLine="540"/>
        <w:jc w:val="both"/>
        <w:rPr>
          <w:rFonts w:ascii="Times New Roman" w:hAnsi="Times New Roman" w:cs="Times New Roman"/>
          <w:sz w:val="28"/>
          <w:szCs w:val="28"/>
        </w:rPr>
      </w:pPr>
      <w:bookmarkStart w:id="8" w:name="P63"/>
      <w:bookmarkEnd w:id="8"/>
      <w:r w:rsidRPr="00B623BA">
        <w:rPr>
          <w:rFonts w:ascii="Times New Roman" w:hAnsi="Times New Roman" w:cs="Times New Roman"/>
          <w:sz w:val="28"/>
          <w:szCs w:val="28"/>
        </w:rPr>
        <w:t xml:space="preserve">ж) один из родителей (в семьях, воспитывающих детей-инвалидов, болеющих следующими хроническими заболеваниями: </w:t>
      </w:r>
      <w:proofErr w:type="spellStart"/>
      <w:r w:rsidRPr="00B623BA">
        <w:rPr>
          <w:rFonts w:ascii="Times New Roman" w:hAnsi="Times New Roman" w:cs="Times New Roman"/>
          <w:sz w:val="28"/>
          <w:szCs w:val="28"/>
        </w:rPr>
        <w:t>муковисцидозом</w:t>
      </w:r>
      <w:proofErr w:type="spellEnd"/>
      <w:r w:rsidRPr="00B623BA">
        <w:rPr>
          <w:rFonts w:ascii="Times New Roman" w:hAnsi="Times New Roman" w:cs="Times New Roman"/>
          <w:sz w:val="28"/>
          <w:szCs w:val="28"/>
        </w:rPr>
        <w:t xml:space="preserve">, </w:t>
      </w:r>
      <w:proofErr w:type="spellStart"/>
      <w:r w:rsidRPr="00B623BA">
        <w:rPr>
          <w:rFonts w:ascii="Times New Roman" w:hAnsi="Times New Roman" w:cs="Times New Roman"/>
          <w:sz w:val="28"/>
          <w:szCs w:val="28"/>
        </w:rPr>
        <w:t>фенилкетонурией</w:t>
      </w:r>
      <w:proofErr w:type="spellEnd"/>
      <w:r w:rsidRPr="00B623BA">
        <w:rPr>
          <w:rFonts w:ascii="Times New Roman" w:hAnsi="Times New Roman" w:cs="Times New Roman"/>
          <w:sz w:val="28"/>
          <w:szCs w:val="28"/>
        </w:rPr>
        <w:t xml:space="preserve">, </w:t>
      </w:r>
      <w:proofErr w:type="spellStart"/>
      <w:r w:rsidRPr="00B623BA">
        <w:rPr>
          <w:rFonts w:ascii="Times New Roman" w:hAnsi="Times New Roman" w:cs="Times New Roman"/>
          <w:sz w:val="28"/>
          <w:szCs w:val="28"/>
        </w:rPr>
        <w:t>онко</w:t>
      </w:r>
      <w:proofErr w:type="spellEnd"/>
      <w:r w:rsidRPr="00B623BA">
        <w:rPr>
          <w:rFonts w:ascii="Times New Roman" w:hAnsi="Times New Roman" w:cs="Times New Roman"/>
          <w:sz w:val="28"/>
          <w:szCs w:val="28"/>
        </w:rPr>
        <w:t>- и гематологическими заболеваниями, гепатитом C, сахарным диабетом, несахарным диабетом, заболеваниями центральной нервной системы и другими заболеваниями, требующими длительного наблюдения и лечения по заключению медицинской организации);</w:t>
      </w:r>
    </w:p>
    <w:p w:rsidR="00BA7A95" w:rsidRPr="00B623BA" w:rsidRDefault="00BA7A95">
      <w:pPr>
        <w:pStyle w:val="ConsPlusNormal"/>
        <w:spacing w:before="220"/>
        <w:ind w:firstLine="540"/>
        <w:jc w:val="both"/>
        <w:rPr>
          <w:rFonts w:ascii="Times New Roman" w:hAnsi="Times New Roman" w:cs="Times New Roman"/>
          <w:sz w:val="28"/>
          <w:szCs w:val="28"/>
        </w:rPr>
      </w:pPr>
      <w:bookmarkStart w:id="9" w:name="P64"/>
      <w:bookmarkEnd w:id="9"/>
      <w:r w:rsidRPr="00B623BA">
        <w:rPr>
          <w:rFonts w:ascii="Times New Roman" w:hAnsi="Times New Roman" w:cs="Times New Roman"/>
          <w:sz w:val="28"/>
          <w:szCs w:val="28"/>
        </w:rPr>
        <w:t>з) лица, болеющие несахарным диабетом, состоящие на диспансерном учете в медицинских организациях Тверской области и не имеющие группы инвалидности;</w:t>
      </w:r>
    </w:p>
    <w:p w:rsidR="00BA7A95" w:rsidRPr="00B623BA" w:rsidRDefault="00BA7A95">
      <w:pPr>
        <w:pStyle w:val="ConsPlusNormal"/>
        <w:spacing w:before="220"/>
        <w:ind w:firstLine="540"/>
        <w:jc w:val="both"/>
        <w:rPr>
          <w:rFonts w:ascii="Times New Roman" w:hAnsi="Times New Roman" w:cs="Times New Roman"/>
          <w:sz w:val="28"/>
          <w:szCs w:val="28"/>
        </w:rPr>
      </w:pPr>
      <w:bookmarkStart w:id="10" w:name="P65"/>
      <w:bookmarkEnd w:id="10"/>
      <w:r w:rsidRPr="00B623BA">
        <w:rPr>
          <w:rFonts w:ascii="Times New Roman" w:hAnsi="Times New Roman" w:cs="Times New Roman"/>
          <w:sz w:val="28"/>
          <w:szCs w:val="28"/>
        </w:rPr>
        <w:t>и) лица, нуждающиеся в лечении гемодиализом.</w:t>
      </w:r>
    </w:p>
    <w:p w:rsidR="00BA7A95"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От имени указанных в настоящем пункте заявителей в получении государственной услуги могут участвовать их представители в установленном законодательством порядке.</w:t>
      </w:r>
    </w:p>
    <w:p w:rsidR="004F5386" w:rsidRDefault="004F5386">
      <w:pPr>
        <w:pStyle w:val="ConsPlusNormal"/>
        <w:spacing w:before="220"/>
        <w:ind w:firstLine="540"/>
        <w:jc w:val="both"/>
        <w:rPr>
          <w:rFonts w:ascii="Times New Roman" w:hAnsi="Times New Roman" w:cs="Times New Roman"/>
          <w:sz w:val="28"/>
          <w:szCs w:val="28"/>
        </w:rPr>
      </w:pPr>
    </w:p>
    <w:p w:rsidR="004F5386" w:rsidRPr="00B623BA" w:rsidRDefault="004F5386">
      <w:pPr>
        <w:pStyle w:val="ConsPlusNormal"/>
        <w:spacing w:before="220"/>
        <w:ind w:firstLine="540"/>
        <w:jc w:val="both"/>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III. Требования к порядку информирования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о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3. Информацию о порядке предоставления государственной услуги можно получить в Министерстве социальной защиты населения Тверской области (далее - Министерство), государственных казенных учреждениях Тверской области - центрах социальной поддержки населения (далее - ГКУ), в любом филиале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филиалы ГАУ "МФЦ", ГАУ "МФЦ"), Центре телефонного обслуживания населения на базе ГАУ "МФЦ" (далее - Центр телефонного обслуживания населения), на сайтах Министерства и ГАУ "МФЦ" в информационно-телекоммуникационной сети Интернет (далее соответственно - сайт Министерства, сайт ГАУ "МФЦ"), с 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3 в ред. </w:t>
      </w:r>
      <w:hyperlink r:id="rId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4. В Министерстве, ГКУ и филиалах ГАУ "МФЦ" получить информацию можно при личном или письменном обращении, обращении по телефону или электронной почте.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 Информирование осуществляется по следующим вопросам:</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источники получения информации о порядке предоставления государственной услуги (включая телефоны Министерства, ГКУ, филиалов ГАУ "МФЦ", Центра телефонного обслуживания населения; адреса сайтов Министерства и ГАУ "МФЦ", адреса электронной почты Министерства, ГАУ "МФЦ" и его филиалов; адрес Единого портала);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сведения о нормативных правовых актах, регулирующих предоставление государственной услуги (наименование, принявший орган, номер, дата принятия);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перечень документов, необходимых для получения государственной услуги, комплектность (достаточность) представленных (представляемых)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порядок заполнения заявления о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д) источники получения документов, необходимых для предоставления государственной услуги (органы, организации и их местонахождение);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процедура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время и место приема заявителей;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 сроки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 порядок обжалования действий (бездействия) и решений, осуществляемых и принимаемых в ходе предоставления государственных услуг;</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к) иные вопросы, имеющие отношение к порядку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 Информирование при личном и телефонном обращении ведется: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сотрудниками отдела социальных выплат Министерства (далее - Отдел) в соответствии с графиком работы Министерства;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сотрудниками ГКУ в соответствии с графиками работы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ведущими администраторами филиалов ГАУ "МФЦ" в соответствии с графиком работы филиалов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7. 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"МФЦ" в городе Твери.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 При личном обращении заявителя специалист Министерства, ГКУ, ведущий администратор филиала ГАУ "МФЦ" информируют заявителя по интересующим его вопросам, сообщают справочную информацию, перечень документов, необходимых для предоставления государственной услуги, а также разъясняют требования к ним.</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8 в ред. </w:t>
      </w:r>
      <w:hyperlink r:id="rId1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9. При ответах на телефонные звонки сотрудники Отдела, ГКУ, Центра телефонного обслуживания населения, филиалов ГАУ "МФЦ" подробно и в вежливой (корректной) форме информируют обратившегося по </w:t>
      </w:r>
      <w:r w:rsidRPr="00B623BA">
        <w:rPr>
          <w:rFonts w:ascii="Times New Roman" w:hAnsi="Times New Roman" w:cs="Times New Roman"/>
          <w:sz w:val="28"/>
          <w:szCs w:val="28"/>
        </w:rPr>
        <w:lastRenderedPageBreak/>
        <w:t>интересующим его вопросам.</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10.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11. 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государственной услуги, или же обратившемуся лицу должен быть сообщен телефонный номер, по которому можно получить необходимую информацию.</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 При информировании о государственной услуге по письменным запросам заявителей ответ направляется почтой по адресу заявителя, указанному в запросе, в срок, не превышающий 5 рабочих дней со дня поступления письменного запроса в Министерство, ГКУ либо филиал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 При информировании о государственной услуге в форме ответов по электронной почте ответ на обращение направляется на адрес электронной почты, указанный заявителем в качестве адреса для ведения переписки, в срок, не превышающий 5 рабочих дней со дня поступления обращения в Министерство, ГКУ либо филиал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 На информационных стендах в помещениях ГКУ, филиалов ГАУ "МФЦ" размещается следующая информация: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извлечения из правовых актов, содержащих положения, регулирующие деятельность по предоставлению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блок-схема и краткое описание порядка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перечень документов, необходимых для получения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образцы оформления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д) сроки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время приема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основания для отказа в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 порядок получения информации и записи на прием к должностным лицам Министерства, ГКУ, филиалов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 порядок обжалования решений и действий (бездействия) ГКУ, а также их должностных лиц, сотрудников;</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к) раздаточные материалы, содержащие перечень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л) сведения о Министерстве, ГКУ и филиалах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 сведения об отсутствии платы за предоставление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 Бланки заявлений о предоставлении государственной услуги заявители могут получить непосредственно у сотрудников Отдела, ГКУ или филиалов ГАУ "МФЦ" либо в электронном виде на сайтах Министерства, ГАУ "МФЦ" и на Едином портале.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16. На сайтах Министерства, ГАУ "МФЦ" размещается следующая информация: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полный текст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извлечения из правовых актов, содержащих положения, регулирующие деятельность по предоставлению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перечень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образцы оформления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формы заявлений о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е) сроки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ответы на часто задаваемые вопросы;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 схема проезда до Министерства, ГКУ, филиалов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 режим работы сотрудников Министерства, ГКУ, филиалов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к) порядок записи на прием к должностным лицам Министерства, ГКУ, филиалов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л) сведения об отсутствии платы за предоставление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17. На Едином портале размещается следующая информация: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наименование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наименование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наименование организаций, участвующих в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наименование регулирующих предоставление государственной услуги нормативных правовых актов с указанием их реквизитов;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наименование административного регламента с указанием реквизитов утвердившего его нормативного правового акта;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описание результатов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сведения об информировании по вопросам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 категории заявителей, которым предоставляется государственная услуга;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 требования к местам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к) максимально допустимые сроки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л) документы, подлежащие представлению заявителем для получения государственной услуги, способы получения документов заявителем и порядок представления документов с указанием услуг, в результате предоставления которых могут быть получены такие документы;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 перечень и формы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н) сведения об отсутствии платы за предоставление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о) информация об административных процедурах, подлежащих выполнению ГКУ, филиалами ГАУ "МФЦ" при предоставлении государственной услуги, в том числе информация о максимальной длительности административных процедур;</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п) адреса сайтов в информационно-телекоммуникационной сети Интернет организаций, участвующих в предоставлении государственной услуги, адреса их электронной почты, телефоны;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р) сведения о способах и формах обжалования решений и действий (бездействия) Министерства, ГКУ, их должностных лиц, сотрудников, а также сведения о должностных лицах, уполномоченных на рассмотрение жалоб, их контактные данные;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 основания для отказа в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т) текст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у) сведения о дате вступления в силу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ф)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х)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ц) дата прекращения действия административного регламента (признания его утратившим силу).</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18. При информировании по вопросам получения государственной услуги на Едином портале ответ размещается в "личном кабинете" заявителя, обратившегося за информацией, а также направляется на адрес электронной </w:t>
      </w:r>
      <w:r w:rsidRPr="00B623BA">
        <w:rPr>
          <w:rFonts w:ascii="Times New Roman" w:hAnsi="Times New Roman" w:cs="Times New Roman"/>
          <w:sz w:val="28"/>
          <w:szCs w:val="28"/>
        </w:rPr>
        <w:lastRenderedPageBreak/>
        <w:t>почты, указанный заявителем в качестве адреса для ведения переписки, в срок, не превышающий 5 рабочих дней со дня регистрации обращения в Министерстве.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19. Ответ на запрос должен содержать ответ на поставленные вопросы, фамилию, инициалы имени и отчества и номер телефона исполнителя. Письменный ответ подписывается Министром социальной защиты населения Тверской области (далее - Министр) электронной подписью.</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1"/>
        <w:rPr>
          <w:rFonts w:ascii="Times New Roman" w:hAnsi="Times New Roman" w:cs="Times New Roman"/>
          <w:sz w:val="28"/>
          <w:szCs w:val="28"/>
        </w:rPr>
      </w:pPr>
      <w:r w:rsidRPr="00B623BA">
        <w:rPr>
          <w:rFonts w:ascii="Times New Roman" w:hAnsi="Times New Roman" w:cs="Times New Roman"/>
          <w:sz w:val="28"/>
          <w:szCs w:val="28"/>
        </w:rPr>
        <w:t>Раздел II. Стандарт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 Наименование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20. Наименование государственной услуги - "Назначение и организация выплаты ежемесячного пособия отдельным категориям граждан".</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 Наименование исполнительного органа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власти Тверской области, предоставляющего</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государственную услугу</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21. Государственная услуга предоставляется ГКУ по месту жительства или месту пребывания заявителей.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2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Информирование по вопросам предоставления государственной услуги, прием документов осуществляются филиалами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Информирование по вопросам предоставления государственной услуги осуществляется также Министерством.</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22. Утратил силу. - </w:t>
      </w:r>
      <w:hyperlink r:id="rId29" w:history="1">
        <w:r w:rsidRPr="00B623BA">
          <w:rPr>
            <w:rFonts w:ascii="Times New Roman" w:hAnsi="Times New Roman" w:cs="Times New Roman"/>
            <w:sz w:val="28"/>
            <w:szCs w:val="28"/>
          </w:rPr>
          <w:t>Приказ</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23. При предоставлении государственной услуги ГКУ, филиалы ГАУ "МФЦ" осуществляют взаимодействие с:</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военным комиссариатом Тверской области, военными комиссариатами других субъектов Российской Федерации - в целях получения сведений 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звании, периоде, месте службы и гибели лица, погибшего во время боевых действий;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звании и периоде службы военнослужащего;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Управлением Министерства внутренних дел Российской Федерации по </w:t>
      </w:r>
      <w:r w:rsidRPr="00B623BA">
        <w:rPr>
          <w:rFonts w:ascii="Times New Roman" w:hAnsi="Times New Roman" w:cs="Times New Roman"/>
          <w:sz w:val="28"/>
          <w:szCs w:val="28"/>
        </w:rPr>
        <w:lastRenderedPageBreak/>
        <w:t>Тверской области, иными территориальными органами Министерства внутренних дел Российской Федерации, Управлением Федеральной службы безопасности Российской Федерации по Тверской области, иными территориальными органами Федеральной службы безопасности Российской Федерации,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Тверской области, иными территориальными органами Министерства Российской Федерации по делам гражданской обороны, чрезвычайным ситуациям и ликвидации последствий стихийных бедствий, Управлением Федеральной службы исполнения наказаний по Тверской области, иными территориальными органами Федеральной службы исполнения наказаний, Федеральной таможенной службой, Службой внешней разведки Российской Федерации, Федеральной службой охраны Российской Федерации - в целях получения сведений о звании, периоде, месте службы и гибели лица, погибшего во время боевых действий;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Управлением Министерства внутренних дел Российской Федерации по Тверской области - в целях получения сведений о месте жительства (месте пребывания) заявителя на территории Тверской области.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24. При предоставлении государственной услуги ГКУ, филиалы ГАУ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исполнительные органы государственной власти,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Тверской области государственных услуг, утвержденный нормативным правовым актом Тверской области.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III. Результат предоставления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25. Результатом предоставления государственной услуги являются: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решение о назначении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решение об отказе в назначении ежемесячного пособия.</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lastRenderedPageBreak/>
        <w:t>Подраздел IV. Срок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26. Общий срок предоставления государственной услуги со дня получения ГКУ заявления о назначении ежемесячного пособия с документами, подтверждающими право на получение ежемесячного пособия, до даты принятия ГКУ решения о назначении ежемесячного пособия либо решения об отказе в назначении ежемесячного пособия включает срок межведомственного информационного взаимодействия органов исполнительной власти и организаций и не может превышать 10 дней со дня подачи заявления со всеми необходимыми документами.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V. Условия, порядок и срок приостановления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27. Возможность приостановления предоставления государственной услуги законодательством не предусмотрена.</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VI. Срок выдачи (направления) документов,</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являющихся результатом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28. Уведомление о назначении ежемесячного пособия или об отказе в его назначении направляется ГКУ заявителю не позднее чем через десять дней со дня подачи заявления со всеми необходимыми документами.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3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VII. Перечень нормативных правовых актов,</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регулирующих отношения, возникающие в связи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с предоставлением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29. Предоставление государственной услуги осуществляется в соответствии с:</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Федеральным </w:t>
      </w:r>
      <w:hyperlink r:id="rId36" w:history="1">
        <w:r w:rsidRPr="00B623BA">
          <w:rPr>
            <w:rFonts w:ascii="Times New Roman" w:hAnsi="Times New Roman" w:cs="Times New Roman"/>
            <w:sz w:val="28"/>
            <w:szCs w:val="28"/>
          </w:rPr>
          <w:t>законом</w:t>
        </w:r>
      </w:hyperlink>
      <w:r w:rsidRPr="00B623BA">
        <w:rPr>
          <w:rFonts w:ascii="Times New Roman" w:hAnsi="Times New Roman" w:cs="Times New Roman"/>
          <w:sz w:val="28"/>
          <w:szCs w:val="28"/>
        </w:rPr>
        <w:t xml:space="preserve"> от 17.07.1999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178-ФЗ "О государственной социальной помощи";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Федеральным </w:t>
      </w:r>
      <w:hyperlink r:id="rId37" w:history="1">
        <w:r w:rsidRPr="00B623BA">
          <w:rPr>
            <w:rFonts w:ascii="Times New Roman" w:hAnsi="Times New Roman" w:cs="Times New Roman"/>
            <w:sz w:val="28"/>
            <w:szCs w:val="28"/>
          </w:rPr>
          <w:t>законом</w:t>
        </w:r>
      </w:hyperlink>
      <w:r w:rsidRPr="00B623BA">
        <w:rPr>
          <w:rFonts w:ascii="Times New Roman" w:hAnsi="Times New Roman" w:cs="Times New Roman"/>
          <w:sz w:val="28"/>
          <w:szCs w:val="28"/>
        </w:rPr>
        <w:t xml:space="preserve"> от 27.07.2010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210-ФЗ);</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Федеральным </w:t>
      </w:r>
      <w:hyperlink r:id="rId38" w:history="1">
        <w:r w:rsidRPr="00B623BA">
          <w:rPr>
            <w:rFonts w:ascii="Times New Roman" w:hAnsi="Times New Roman" w:cs="Times New Roman"/>
            <w:sz w:val="28"/>
            <w:szCs w:val="28"/>
          </w:rPr>
          <w:t>законом</w:t>
        </w:r>
      </w:hyperlink>
      <w:r w:rsidRPr="00B623BA">
        <w:rPr>
          <w:rFonts w:ascii="Times New Roman" w:hAnsi="Times New Roman" w:cs="Times New Roman"/>
          <w:sz w:val="28"/>
          <w:szCs w:val="28"/>
        </w:rPr>
        <w:t xml:space="preserve"> от 06.04.2011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63-ФЗ "Об электронной подписи";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г) </w:t>
      </w:r>
      <w:hyperlink r:id="rId39"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Правительства Российской Федерации от 22.12.2012 </w:t>
      </w:r>
      <w:r w:rsidR="00B623BA" w:rsidRPr="00B623BA">
        <w:rPr>
          <w:rFonts w:ascii="Times New Roman" w:hAnsi="Times New Roman" w:cs="Times New Roman"/>
          <w:sz w:val="28"/>
          <w:szCs w:val="28"/>
        </w:rPr>
        <w:lastRenderedPageBreak/>
        <w:t>№</w:t>
      </w:r>
      <w:r w:rsidRPr="00B623BA">
        <w:rPr>
          <w:rFonts w:ascii="Times New Roman" w:hAnsi="Times New Roman" w:cs="Times New Roman"/>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РФ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1376);</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д) </w:t>
      </w:r>
      <w:hyperlink r:id="rId40" w:history="1">
        <w:r w:rsidRPr="00B623BA">
          <w:rPr>
            <w:rFonts w:ascii="Times New Roman" w:hAnsi="Times New Roman" w:cs="Times New Roman"/>
            <w:sz w:val="28"/>
            <w:szCs w:val="28"/>
          </w:rPr>
          <w:t>Законом</w:t>
        </w:r>
      </w:hyperlink>
      <w:r w:rsidRPr="00B623BA">
        <w:rPr>
          <w:rFonts w:ascii="Times New Roman" w:hAnsi="Times New Roman" w:cs="Times New Roman"/>
          <w:sz w:val="28"/>
          <w:szCs w:val="28"/>
        </w:rPr>
        <w:t xml:space="preserve"> Тверской области от 29.12.2004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85-ЗО "О государственной социальной помощи в Тверской области";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е) </w:t>
      </w:r>
      <w:hyperlink r:id="rId41"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Администрации Тверской области от 02.03.2005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45-па "Об утверждении Порядка назначения и оказания государственной социальной помощи гражданам в Тверской области";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ж) </w:t>
      </w:r>
      <w:hyperlink r:id="rId42"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Правительства Тверской области от 17.10.2011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71-пп "Об утверждении Положения о Министерстве социальной защиты населения Тверской области";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з) </w:t>
      </w:r>
      <w:hyperlink r:id="rId43"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Правительства Тверской области от 12.09.2012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521-пп "Об организации межведомственного информационного взаимодействия при предоставлении государственных услуг Тверской области" (далее - Постановление Правительства Тверской области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521-пп).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VIII. Перечень документов, необходимых</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соответствии с нормативными правовыми актами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для предоставления государственной услуги и услуг, которые</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являются необходимыми и обязательными для предоставления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 подлежащих предоставлению заявителем</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bookmarkStart w:id="11" w:name="P239"/>
      <w:bookmarkEnd w:id="11"/>
      <w:r w:rsidRPr="00B623BA">
        <w:rPr>
          <w:rFonts w:ascii="Times New Roman" w:hAnsi="Times New Roman" w:cs="Times New Roman"/>
          <w:sz w:val="28"/>
          <w:szCs w:val="28"/>
        </w:rPr>
        <w:t>30. Для назначения ежемесячного пособия заявители представляют следующие документы: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w:t>
      </w:r>
      <w:hyperlink w:anchor="P841" w:history="1">
        <w:r w:rsidRPr="00B623BA">
          <w:rPr>
            <w:rFonts w:ascii="Times New Roman" w:hAnsi="Times New Roman" w:cs="Times New Roman"/>
            <w:sz w:val="28"/>
            <w:szCs w:val="28"/>
          </w:rPr>
          <w:t>заявление</w:t>
        </w:r>
      </w:hyperlink>
      <w:r w:rsidRPr="00B623BA">
        <w:rPr>
          <w:rFonts w:ascii="Times New Roman" w:hAnsi="Times New Roman" w:cs="Times New Roman"/>
          <w:sz w:val="28"/>
          <w:szCs w:val="28"/>
        </w:rPr>
        <w:t xml:space="preserve"> о назначении ежемесячного пособия с указанием способа выплаты: через отделение почтовой связи или зачислением во вклад в финансовой организации по форме согласно приложению 2 к настоящему административному регламенту;</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документы, удостоверяющие личность (паспорт гражданина Российской Федерации либо иной документ, признаваемый в соответствии с законодательством Российской Федерации документом, удостоверяющим личность).</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w:t>
      </w:r>
      <w:proofErr w:type="spellStart"/>
      <w:r w:rsidRPr="00B623BA">
        <w:rPr>
          <w:rFonts w:ascii="Times New Roman" w:hAnsi="Times New Roman" w:cs="Times New Roman"/>
          <w:sz w:val="28"/>
          <w:szCs w:val="28"/>
        </w:rPr>
        <w:t>пп</w:t>
      </w:r>
      <w:proofErr w:type="spellEnd"/>
      <w:r w:rsidRPr="00B623BA">
        <w:rPr>
          <w:rFonts w:ascii="Times New Roman" w:hAnsi="Times New Roman" w:cs="Times New Roman"/>
          <w:sz w:val="28"/>
          <w:szCs w:val="28"/>
        </w:rPr>
        <w:t xml:space="preserve">. "б" в ред. </w:t>
      </w:r>
      <w:hyperlink r:id="rId4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12" w:name="P243"/>
      <w:bookmarkEnd w:id="12"/>
      <w:r w:rsidRPr="00B623BA">
        <w:rPr>
          <w:rFonts w:ascii="Times New Roman" w:hAnsi="Times New Roman" w:cs="Times New Roman"/>
          <w:sz w:val="28"/>
          <w:szCs w:val="28"/>
        </w:rPr>
        <w:t xml:space="preserve">31. Дополнительно к документам, указанным в </w:t>
      </w:r>
      <w:hyperlink w:anchor="P239" w:history="1">
        <w:r w:rsidRPr="00B623BA">
          <w:rPr>
            <w:rFonts w:ascii="Times New Roman" w:hAnsi="Times New Roman" w:cs="Times New Roman"/>
            <w:sz w:val="28"/>
            <w:szCs w:val="28"/>
          </w:rPr>
          <w:t>пункте 30</w:t>
        </w:r>
      </w:hyperlink>
      <w:r w:rsidRPr="00B623BA">
        <w:rPr>
          <w:rFonts w:ascii="Times New Roman" w:hAnsi="Times New Roman" w:cs="Times New Roman"/>
          <w:sz w:val="28"/>
          <w:szCs w:val="28"/>
        </w:rPr>
        <w:t xml:space="preserve"> настоящего административного регламента, заявители представляют следующие документы: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заявители, указанные в </w:t>
      </w:r>
      <w:hyperlink w:anchor="P57" w:history="1">
        <w:r w:rsidRPr="00B623BA">
          <w:rPr>
            <w:rFonts w:ascii="Times New Roman" w:hAnsi="Times New Roman" w:cs="Times New Roman"/>
            <w:sz w:val="28"/>
            <w:szCs w:val="28"/>
          </w:rPr>
          <w:t>подпункте "а" пункта 2</w:t>
        </w:r>
      </w:hyperlink>
      <w:r w:rsidRPr="00B623BA">
        <w:rPr>
          <w:rFonts w:ascii="Times New Roman" w:hAnsi="Times New Roman" w:cs="Times New Roman"/>
          <w:sz w:val="28"/>
          <w:szCs w:val="28"/>
        </w:rPr>
        <w:t xml:space="preserve">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справку медико-социальной экспертной комиссии;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заявители, указанные в </w:t>
      </w:r>
      <w:hyperlink w:anchor="P58" w:history="1">
        <w:r w:rsidRPr="00B623BA">
          <w:rPr>
            <w:rFonts w:ascii="Times New Roman" w:hAnsi="Times New Roman" w:cs="Times New Roman"/>
            <w:sz w:val="28"/>
            <w:szCs w:val="28"/>
          </w:rPr>
          <w:t>подпункте "б"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документ, подтверждающий принадлежность к данной категории, - удостоверение Героя Советского Союза, Героя Российской Федерации, полного кавалера ордена Славы, Героя Социалистического Труда, полного кавалера ордена Трудовой Славы, орденскую книжку награжденного орденом Трудовой Славы 3-х степеней;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заявители, указанные в </w:t>
      </w:r>
      <w:hyperlink w:anchor="P59" w:history="1">
        <w:r w:rsidRPr="00B623BA">
          <w:rPr>
            <w:rFonts w:ascii="Times New Roman" w:hAnsi="Times New Roman" w:cs="Times New Roman"/>
            <w:sz w:val="28"/>
            <w:szCs w:val="28"/>
          </w:rPr>
          <w:t>подпункте "в"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рождении военнослужащего, сотрудника органа внутренних дел, сотрудника федерального органа исполнительной власти, в котором законодательством предусмотрена военная и приравненная к ней служба;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смерти военнослужащего, сотрудника органа внутренних дел, сотрудника федерального органа исполнительной власти, в котором законодательством предусмотрена военная и приравненная к ней служба;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документ, подтверждающий причину смерти (на умерших вследствие ранения);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г) заявители, указанные в </w:t>
      </w:r>
      <w:hyperlink w:anchor="P60" w:history="1">
        <w:r w:rsidRPr="00B623BA">
          <w:rPr>
            <w:rFonts w:ascii="Times New Roman" w:hAnsi="Times New Roman" w:cs="Times New Roman"/>
            <w:sz w:val="28"/>
            <w:szCs w:val="28"/>
          </w:rPr>
          <w:t>подпункте "г" пункта 2</w:t>
        </w:r>
      </w:hyperlink>
      <w:r w:rsidRPr="00B623BA">
        <w:rPr>
          <w:rFonts w:ascii="Times New Roman" w:hAnsi="Times New Roman" w:cs="Times New Roman"/>
          <w:sz w:val="28"/>
          <w:szCs w:val="28"/>
        </w:rPr>
        <w:t xml:space="preserve">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рождении военнослужащего;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смерти военнослужащего;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документ, подтверждающий причину смерти военнослужащего;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свидетельства о рождении детей погибшего (умершего) военнослужащего;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д) заявители, указанные в </w:t>
      </w:r>
      <w:hyperlink w:anchor="P61" w:history="1">
        <w:r w:rsidRPr="00B623BA">
          <w:rPr>
            <w:rFonts w:ascii="Times New Roman" w:hAnsi="Times New Roman" w:cs="Times New Roman"/>
            <w:sz w:val="28"/>
            <w:szCs w:val="28"/>
          </w:rPr>
          <w:t>подпункте "д"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браке военнослужащего, сотрудника органа внутренних дел, сотрудника федерального органа исполнительной власти, в котором законодательством предусмотрена военная и приравненная к ней служба;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смерти военнослужащего, сотрудника органа внутренних дел, сотрудника федерального органа исполнительной власти, в котором законодательством предусмотрена военная и приравненная к ней служба;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документ, подтверждающий причину смерти (на умерших вследствие </w:t>
      </w:r>
      <w:r w:rsidRPr="00B623BA">
        <w:rPr>
          <w:rFonts w:ascii="Times New Roman" w:hAnsi="Times New Roman" w:cs="Times New Roman"/>
          <w:sz w:val="28"/>
          <w:szCs w:val="28"/>
        </w:rPr>
        <w:lastRenderedPageBreak/>
        <w:t>ранения);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е) заявители, указанные в </w:t>
      </w:r>
      <w:hyperlink w:anchor="P62" w:history="1">
        <w:r w:rsidRPr="00B623BA">
          <w:rPr>
            <w:rFonts w:ascii="Times New Roman" w:hAnsi="Times New Roman" w:cs="Times New Roman"/>
            <w:sz w:val="28"/>
            <w:szCs w:val="28"/>
          </w:rPr>
          <w:t>подпунктах "е"</w:t>
        </w:r>
      </w:hyperlink>
      <w:r w:rsidRPr="00B623BA">
        <w:rPr>
          <w:rFonts w:ascii="Times New Roman" w:hAnsi="Times New Roman" w:cs="Times New Roman"/>
          <w:sz w:val="28"/>
          <w:szCs w:val="28"/>
        </w:rPr>
        <w:t xml:space="preserve"> и </w:t>
      </w:r>
      <w:hyperlink w:anchor="P63" w:history="1">
        <w:r w:rsidRPr="00B623BA">
          <w:rPr>
            <w:rFonts w:ascii="Times New Roman" w:hAnsi="Times New Roman" w:cs="Times New Roman"/>
            <w:sz w:val="28"/>
            <w:szCs w:val="28"/>
          </w:rPr>
          <w:t>"ж"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свидетельство о рождении ребенка;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справку медико-социальной экспертной комиссии;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справку медицинской организации о необходимости длительного лечения и наблюдения;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ж) заявители, указанные в </w:t>
      </w:r>
      <w:hyperlink w:anchor="P64" w:history="1">
        <w:r w:rsidRPr="00B623BA">
          <w:rPr>
            <w:rFonts w:ascii="Times New Roman" w:hAnsi="Times New Roman" w:cs="Times New Roman"/>
            <w:sz w:val="28"/>
            <w:szCs w:val="28"/>
          </w:rPr>
          <w:t>подпункте "з"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справку медицинской организации Тверской области о том, что лицо, болеющее несахарным диабетом, состоит на диспансерном учете и ему не установлена группа инвалидности;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з) заявители, указанные в </w:t>
      </w:r>
      <w:hyperlink w:anchor="P65" w:history="1">
        <w:r w:rsidRPr="00B623BA">
          <w:rPr>
            <w:rFonts w:ascii="Times New Roman" w:hAnsi="Times New Roman" w:cs="Times New Roman"/>
            <w:sz w:val="28"/>
            <w:szCs w:val="28"/>
          </w:rPr>
          <w:t>подпункте "и"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направление медицинской организации Тверской области для прохождения лечения гемодиализом в специализированной медицинской организации;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чеки, квитанции и иные документы, подтверждающие произведенные расходы по оплате проезда к месту лечения.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32. В случае подачи документов, необходимых для получения государственной услуги, представителем заявителя указанное лицо дополнительно к документам, указанным в </w:t>
      </w:r>
      <w:hyperlink w:anchor="P239" w:history="1">
        <w:r w:rsidRPr="00B623BA">
          <w:rPr>
            <w:rFonts w:ascii="Times New Roman" w:hAnsi="Times New Roman" w:cs="Times New Roman"/>
            <w:sz w:val="28"/>
            <w:szCs w:val="28"/>
          </w:rPr>
          <w:t>пунктах 30</w:t>
        </w:r>
      </w:hyperlink>
      <w:r w:rsidRPr="00B623BA">
        <w:rPr>
          <w:rFonts w:ascii="Times New Roman" w:hAnsi="Times New Roman" w:cs="Times New Roman"/>
          <w:sz w:val="28"/>
          <w:szCs w:val="28"/>
        </w:rPr>
        <w:t xml:space="preserve"> - </w:t>
      </w:r>
      <w:hyperlink w:anchor="P243" w:history="1">
        <w:r w:rsidRPr="00B623BA">
          <w:rPr>
            <w:rFonts w:ascii="Times New Roman" w:hAnsi="Times New Roman" w:cs="Times New Roman"/>
            <w:sz w:val="28"/>
            <w:szCs w:val="28"/>
          </w:rPr>
          <w:t>31</w:t>
        </w:r>
      </w:hyperlink>
      <w:r w:rsidRPr="00B623BA">
        <w:rPr>
          <w:rFonts w:ascii="Times New Roman" w:hAnsi="Times New Roman" w:cs="Times New Roman"/>
          <w:sz w:val="28"/>
          <w:szCs w:val="28"/>
        </w:rPr>
        <w:t xml:space="preserve"> настоящего административного регламента, представляет: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документ, удостоверяющий личность;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документ, подтверждающий полномочия представителя на осуществление действий от имени заявителя.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w:t>
      </w:r>
      <w:proofErr w:type="spellStart"/>
      <w:r w:rsidRPr="00B623BA">
        <w:rPr>
          <w:rFonts w:ascii="Times New Roman" w:hAnsi="Times New Roman" w:cs="Times New Roman"/>
          <w:sz w:val="28"/>
          <w:szCs w:val="28"/>
        </w:rPr>
        <w:t>пп</w:t>
      </w:r>
      <w:proofErr w:type="spellEnd"/>
      <w:r w:rsidRPr="00B623BA">
        <w:rPr>
          <w:rFonts w:ascii="Times New Roman" w:hAnsi="Times New Roman" w:cs="Times New Roman"/>
          <w:sz w:val="28"/>
          <w:szCs w:val="28"/>
        </w:rPr>
        <w:t xml:space="preserve">. "б" в ред. </w:t>
      </w:r>
      <w:hyperlink r:id="rId4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33. Заявители могут представить заявление и документы, необходимые для получения государственной услуги, непосредственно в ГКУ либо филиал ГАУ "МФЦ", направить в адрес в ГКУ либо филиала ГАУ "МФЦ" заказным почтовым отправлением с уведомлением о вручении и описью </w:t>
      </w:r>
      <w:proofErr w:type="gramStart"/>
      <w:r w:rsidRPr="00B623BA">
        <w:rPr>
          <w:rFonts w:ascii="Times New Roman" w:hAnsi="Times New Roman" w:cs="Times New Roman"/>
          <w:sz w:val="28"/>
          <w:szCs w:val="28"/>
        </w:rPr>
        <w:t>вложения</w:t>
      </w:r>
      <w:proofErr w:type="gramEnd"/>
      <w:r w:rsidRPr="00B623BA">
        <w:rPr>
          <w:rFonts w:ascii="Times New Roman" w:hAnsi="Times New Roman" w:cs="Times New Roman"/>
          <w:sz w:val="28"/>
          <w:szCs w:val="28"/>
        </w:rPr>
        <w:t xml:space="preserve"> либо направить в форме электронных документов, заверенных электронной подписью, через Единый портал.</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4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34. При подаче документов на бумажном носителе непосредственно в ГКУ либо филиал ГАУ "МФЦ" копии документов, не заверенные в установленном порядке, представляются с предъявлением оригиналов. Копии данных документов заверяются сотрудником ГКУ или филиала ГАУ "МФЦ", осуществляющим прием документов от заявителя.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4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35. При направлении документов почтовым отправлением копии документов должны быть заверены в установленном порядке. Днем обращения за государственной услугой считается дата регистрации входящих документов ГКУ либо филиалом ГАУ "МФЦ", при этом обязанность подтверждения факта отправки документов лежит на заявителе.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4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36. Документы, подаваемые в электронном виде через Единый портал, заверяются электронной подписью заявителя (представителя заявителя) либо электронной подписью нотариуса.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37. Средства электронной подписи, применяемые при подаче заявления и прилагаемых к нему электронных документов, должны быть сертифицированы в соответствии с законодательством Российской Федерации и совместимы со средствами электронной подписи, применяемыми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4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38. Информация о требованиях к совместимости, сертификату ключа подписи, обеспечению возможности подтверждения подлинности электронной подписи размещается на сайте Министерства и на Едином портале.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39. ГКУ, филиалы ГАУ "МФЦ" не вправе требовать от заявителя: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ГКУ, иных исполнительных органов государственной власти, органов местного самоуправления и (или) подведомственных указанным органам организаций, участвующих в </w:t>
      </w:r>
      <w:r w:rsidRPr="00B623BA">
        <w:rPr>
          <w:rFonts w:ascii="Times New Roman" w:hAnsi="Times New Roman" w:cs="Times New Roman"/>
          <w:sz w:val="28"/>
          <w:szCs w:val="28"/>
        </w:rPr>
        <w:lastRenderedPageBreak/>
        <w:t xml:space="preserve">предоставлении государственных или муниципальных услуг, за исключением документов, указанных в </w:t>
      </w:r>
      <w:hyperlink r:id="rId51" w:history="1">
        <w:r w:rsidRPr="00B623BA">
          <w:rPr>
            <w:rFonts w:ascii="Times New Roman" w:hAnsi="Times New Roman" w:cs="Times New Roman"/>
            <w:sz w:val="28"/>
            <w:szCs w:val="28"/>
          </w:rPr>
          <w:t>части 6 статьи 7</w:t>
        </w:r>
      </w:hyperlink>
      <w:r w:rsidRPr="00B623BA">
        <w:rPr>
          <w:rFonts w:ascii="Times New Roman" w:hAnsi="Times New Roman" w:cs="Times New Roman"/>
          <w:sz w:val="28"/>
          <w:szCs w:val="28"/>
        </w:rPr>
        <w:t xml:space="preserve"> Федерального закона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210-ФЗ.</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IX. Перечень документов, необходимых</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соответствии с нормативными правовыми актами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для предоставления государственной услуги, которые находятся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распоряжении исполнительных органов государственной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власти, органов местного самоуправления, организаций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 которые заявитель вправе предоставить самостоятельно</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40. Для получения государственной услуги заявители вправе по собственной инициативе представить в ГКУ или филиалы ГАУ "МФЦ" следующие документы:</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документы, удостоверяющие место жительства (пребывания);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справку из военкомата (с места службы):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с указанием периода, территории прохождения службы и звания (применимо к заявителям, указанным в </w:t>
      </w:r>
      <w:hyperlink w:anchor="P57" w:history="1">
        <w:r w:rsidRPr="00B623BA">
          <w:rPr>
            <w:rFonts w:ascii="Times New Roman" w:hAnsi="Times New Roman" w:cs="Times New Roman"/>
            <w:sz w:val="28"/>
            <w:szCs w:val="28"/>
          </w:rPr>
          <w:t>подпункте "а"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с указанием звания, периода, места службы и гибели лица, погибшего во время боевых действий (применимо к заявителям, указанным в </w:t>
      </w:r>
      <w:hyperlink w:anchor="P59" w:history="1">
        <w:r w:rsidRPr="00B623BA">
          <w:rPr>
            <w:rFonts w:ascii="Times New Roman" w:hAnsi="Times New Roman" w:cs="Times New Roman"/>
            <w:sz w:val="28"/>
            <w:szCs w:val="28"/>
          </w:rPr>
          <w:t>подпунктах "в"</w:t>
        </w:r>
      </w:hyperlink>
      <w:r w:rsidRPr="00B623BA">
        <w:rPr>
          <w:rFonts w:ascii="Times New Roman" w:hAnsi="Times New Roman" w:cs="Times New Roman"/>
          <w:sz w:val="28"/>
          <w:szCs w:val="28"/>
        </w:rPr>
        <w:t xml:space="preserve">, </w:t>
      </w:r>
      <w:hyperlink w:anchor="P61" w:history="1">
        <w:r w:rsidRPr="00B623BA">
          <w:rPr>
            <w:rFonts w:ascii="Times New Roman" w:hAnsi="Times New Roman" w:cs="Times New Roman"/>
            <w:sz w:val="28"/>
            <w:szCs w:val="28"/>
          </w:rPr>
          <w:t>"д"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справку из военкомата с указанием звания и периода службы военнослужащего (применимо к заявителям, указанным в </w:t>
      </w:r>
      <w:hyperlink w:anchor="P60" w:history="1">
        <w:r w:rsidRPr="00B623BA">
          <w:rPr>
            <w:rFonts w:ascii="Times New Roman" w:hAnsi="Times New Roman" w:cs="Times New Roman"/>
            <w:sz w:val="28"/>
            <w:szCs w:val="28"/>
          </w:rPr>
          <w:t>подпункте "г" пункта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г) документ, подтверждающий увольнение с военной или приравненной к ней службы (применимо к заявителям, указанным в </w:t>
      </w:r>
      <w:hyperlink w:anchor="P57" w:history="1">
        <w:r w:rsidRPr="00B623BA">
          <w:rPr>
            <w:rFonts w:ascii="Times New Roman" w:hAnsi="Times New Roman" w:cs="Times New Roman"/>
            <w:sz w:val="28"/>
            <w:szCs w:val="28"/>
          </w:rPr>
          <w:t>подпункте "а" пункта 2</w:t>
        </w:r>
      </w:hyperlink>
      <w:r w:rsidRPr="00B623BA">
        <w:rPr>
          <w:rFonts w:ascii="Times New Roman" w:hAnsi="Times New Roman" w:cs="Times New Roman"/>
          <w:sz w:val="28"/>
          <w:szCs w:val="28"/>
        </w:rPr>
        <w:t xml:space="preserve">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случае непредставления заявителями по собственной инициативе документов, указанных в настоящем пункте, соответствующие сведения запрашиваются ГКУ, филиалами ГАУ "МФЦ" в рамках межведомственного информационного взаимодействия.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Default="00BA7A95">
      <w:pPr>
        <w:pStyle w:val="ConsPlusNormal"/>
        <w:jc w:val="both"/>
        <w:rPr>
          <w:rFonts w:ascii="Times New Roman" w:hAnsi="Times New Roman" w:cs="Times New Roman"/>
          <w:sz w:val="28"/>
          <w:szCs w:val="28"/>
        </w:rPr>
      </w:pPr>
    </w:p>
    <w:p w:rsidR="004F5386" w:rsidRDefault="004F5386">
      <w:pPr>
        <w:pStyle w:val="ConsPlusNormal"/>
        <w:jc w:val="both"/>
        <w:rPr>
          <w:rFonts w:ascii="Times New Roman" w:hAnsi="Times New Roman" w:cs="Times New Roman"/>
          <w:sz w:val="28"/>
          <w:szCs w:val="28"/>
        </w:rPr>
      </w:pPr>
    </w:p>
    <w:p w:rsidR="004F5386" w:rsidRPr="00B623BA" w:rsidRDefault="004F5386">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lastRenderedPageBreak/>
        <w:t>Подраздел X. Перечень оснований для отказа в приеме</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документов, необходимых для предоставления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41. Оснований для отказа в приеме документов, необходимых для предоставления государственной услуги, законодательством не предусмотрено.</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XI. Перечень оснований для отказа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42. Решение об отказе в назначении ежемесячного пособия принимается в случаях:</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если заявитель не относится ни к одной из категорий, указанных в </w:t>
      </w:r>
      <w:hyperlink w:anchor="P56" w:history="1">
        <w:r w:rsidRPr="00B623BA">
          <w:rPr>
            <w:rFonts w:ascii="Times New Roman" w:hAnsi="Times New Roman" w:cs="Times New Roman"/>
            <w:sz w:val="28"/>
            <w:szCs w:val="28"/>
          </w:rPr>
          <w:t>пункте 2</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если заявителем не представлены (представлены не в полном объеме) документы, предусмотренные </w:t>
      </w:r>
      <w:hyperlink w:anchor="P239" w:history="1">
        <w:r w:rsidRPr="00B623BA">
          <w:rPr>
            <w:rFonts w:ascii="Times New Roman" w:hAnsi="Times New Roman" w:cs="Times New Roman"/>
            <w:sz w:val="28"/>
            <w:szCs w:val="28"/>
          </w:rPr>
          <w:t>пунктами 30</w:t>
        </w:r>
      </w:hyperlink>
      <w:r w:rsidRPr="00B623BA">
        <w:rPr>
          <w:rFonts w:ascii="Times New Roman" w:hAnsi="Times New Roman" w:cs="Times New Roman"/>
          <w:sz w:val="28"/>
          <w:szCs w:val="28"/>
        </w:rPr>
        <w:t xml:space="preserve">, </w:t>
      </w:r>
      <w:hyperlink w:anchor="P243" w:history="1">
        <w:r w:rsidRPr="00B623BA">
          <w:rPr>
            <w:rFonts w:ascii="Times New Roman" w:hAnsi="Times New Roman" w:cs="Times New Roman"/>
            <w:sz w:val="28"/>
            <w:szCs w:val="28"/>
          </w:rPr>
          <w:t>31</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обнаружения недостоверных сведений, содержащихся в представленных документах.</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42 в ред. </w:t>
      </w:r>
      <w:hyperlink r:id="rId5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XII. Перечень услуг, которые являются необходимыми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 обязательными для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43. Услуги, которые являются необходимыми и обязательными для предоставления государственной услуги, отсутствуют.</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XIII. Порядок, размер и основания взимания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пошлины или иной платы, взимаемой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 предоставление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44. Предоставление государственной услуги осуществляется на безвозмездной основе.</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XIV. Порядок, размер и основания взимания платы</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 предоставление услуг, которые являются необходимыми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 обязательными для 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45. В связи с отсутствием услуг, которые являются необходимыми и обязательными для предоставления государственной услуги, порядок, размер и основания взимания платы за предоставление таких услуг не </w:t>
      </w:r>
      <w:r w:rsidRPr="00B623BA">
        <w:rPr>
          <w:rFonts w:ascii="Times New Roman" w:hAnsi="Times New Roman" w:cs="Times New Roman"/>
          <w:sz w:val="28"/>
          <w:szCs w:val="28"/>
        </w:rPr>
        <w:lastRenderedPageBreak/>
        <w:t>предусмотрены.</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XV. Максимальный срок ожидания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очереди при подаче запроса (заявления) о предоставлении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 услуги, предоставляемой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организацией, участвующей в предоставлении государственной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услуги, и при получении результата предоставления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таких услуг</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46. Максимальное время ожидания в очереди при подаче заявления о предоставлении государственной услуги и получении документов, являющихся результатом предоставления государственной услуги, не должно превышать 15 минут.</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XVI. Срок и порядок регистрации запроса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(заявления) о предоставлении государственной услуги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 услуги, предоставляемой организацией, участвующей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47. Заявление о предоставлении государственной услуги подлежит обязательной регистрации в следующие сроки: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поданное заявителем непосредственно в ГКУ или филиал ГАУ "МФЦ" - в день обращения заявителя в его присутствии. Регистрация заявления в ГКУ осуществляется сотрудником ГКУ, ответственным за прием и рассмотрение документов (далее - сотрудник ГКУ), в филиале ГАУ "МФЦ" - главным специалистом филиала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поступившее на почтовый адрес ГКУ или филиала ГАУ "МФЦ" - в день поступления в ГКУ или филиал ГАУ "МФЦ". Регистрация заявления в ГКУ осуществляется специалистом ГКУ, ответственным за прием и регистрацию входящей/регистрацию и отправку исходящей корреспонденции (далее - секретарь), в филиале ГАУ "МФЦ" - заведующим филиалом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поступившее в виде документа в электронной форме через Единый портал - в день поступления в ГКУ, при этом сведения о регистрации заявления с указанием даты регистрации и регистрационного номера размещаются в "личном кабинете" заявителя на Едином портале, а информация о размещении в "личном кабинете" указанных сведений направляется на адрес электронной почты, указанный заявителем в качестве адреса для ведения переписки. Регистрация заявления осуществляется секретарем.</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lastRenderedPageBreak/>
        <w:t xml:space="preserve">(в ред. </w:t>
      </w:r>
      <w:hyperlink r:id="rId5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XVII. Требования к помещениям,</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 которых предоставляется государственная услуга, услуга,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предоставляемая организацией, участвующей в предоставлении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 к месту ожидания и приема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заявителей, размещению и оформлению визуальной, текстовой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 мультимедийной информации о порядке</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предоставления таких услуг</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48. Требования к зданию (помещениям) Министерства,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5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Министерство, ГКУ должны быть расположены в пределах десятиминутной пешей доступности взрослого здорового человека от остановки общественного транспорта (при его наличии);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6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центральный вход в здание должен быть оборудован вывеской, содержащей информацию о наименовании, месте нахождения, режиме работы Министерства,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Приказов Министерства социальной защиты населения Тверской области от 22.07.2016 </w:t>
      </w:r>
      <w:hyperlink r:id="rId61"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hyperlink>
      <w:r w:rsidRPr="00B623BA">
        <w:rPr>
          <w:rFonts w:ascii="Times New Roman" w:hAnsi="Times New Roman" w:cs="Times New Roman"/>
          <w:sz w:val="28"/>
          <w:szCs w:val="28"/>
        </w:rPr>
        <w:t xml:space="preserve">, от 10.08.2020 </w:t>
      </w:r>
      <w:hyperlink r:id="rId62"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hyperlink>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49.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возможность беспрепятственного входа в помещения и выхода из них;</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возможность посадки в транспортное средство и высадки из него перед входом в здание, в том числе с использованием кресла-коляски, с помощью сотрудников Министерства, ГКУ (при необходимости);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6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возможность самостоятельного передвижения по зданию и прилегающей территории в целях доступа к месту предоставления государственной услуги, передвижения с помощью сотрудников Министерства, ГКУ, </w:t>
      </w:r>
      <w:proofErr w:type="spellStart"/>
      <w:r w:rsidRPr="00B623BA">
        <w:rPr>
          <w:rFonts w:ascii="Times New Roman" w:hAnsi="Times New Roman" w:cs="Times New Roman"/>
          <w:sz w:val="28"/>
          <w:szCs w:val="28"/>
        </w:rPr>
        <w:t>ассистивных</w:t>
      </w:r>
      <w:proofErr w:type="spellEnd"/>
      <w:r w:rsidRPr="00B623BA">
        <w:rPr>
          <w:rFonts w:ascii="Times New Roman" w:hAnsi="Times New Roman" w:cs="Times New Roman"/>
          <w:sz w:val="28"/>
          <w:szCs w:val="28"/>
        </w:rPr>
        <w:t xml:space="preserve"> и вспомогательных технологий, а также сменного кресла-коляски;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6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г) сопровождение инвалидов, имеющих стойкие расстройства функции зрения и самостоятельного передвижения, по территории Министерства,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6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допуск в здание и на прилегающую территорию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размещение носителей информации о порядке предоставления государственной услуги инвалидам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оказание сотрудниками Министерства, ГКУ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6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з) обеспечение допуска </w:t>
      </w:r>
      <w:proofErr w:type="spellStart"/>
      <w:r w:rsidRPr="00B623BA">
        <w:rPr>
          <w:rFonts w:ascii="Times New Roman" w:hAnsi="Times New Roman" w:cs="Times New Roman"/>
          <w:sz w:val="28"/>
          <w:szCs w:val="28"/>
        </w:rPr>
        <w:t>сурдопереводчика</w:t>
      </w:r>
      <w:proofErr w:type="spellEnd"/>
      <w:r w:rsidRPr="00B623BA">
        <w:rPr>
          <w:rFonts w:ascii="Times New Roman" w:hAnsi="Times New Roman" w:cs="Times New Roman"/>
          <w:sz w:val="28"/>
          <w:szCs w:val="28"/>
        </w:rPr>
        <w:t xml:space="preserve">, </w:t>
      </w:r>
      <w:proofErr w:type="spellStart"/>
      <w:r w:rsidRPr="00B623BA">
        <w:rPr>
          <w:rFonts w:ascii="Times New Roman" w:hAnsi="Times New Roman" w:cs="Times New Roman"/>
          <w:sz w:val="28"/>
          <w:szCs w:val="28"/>
        </w:rPr>
        <w:t>тифлосурдопереводчика</w:t>
      </w:r>
      <w:proofErr w:type="spellEnd"/>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и) оказание сотрудниками Министерства, ГКУ иной необходимой инвалидам помощи в преодолении барьеров, мешающих получению ими государственной услуги наравне с другими лицами.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Приказов Министерства социальной защиты населения Тверской области от 22.07.2016 </w:t>
      </w:r>
      <w:hyperlink r:id="rId67"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hyperlink>
      <w:r w:rsidRPr="00B623BA">
        <w:rPr>
          <w:rFonts w:ascii="Times New Roman" w:hAnsi="Times New Roman" w:cs="Times New Roman"/>
          <w:sz w:val="28"/>
          <w:szCs w:val="28"/>
        </w:rPr>
        <w:t xml:space="preserve">, от 10.08.2020 </w:t>
      </w:r>
      <w:hyperlink r:id="rId68"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hyperlink>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50. При наличии соответствующей возможности возле здания, в котором размещается Министерство, ГКУ, организуется бесплатная парковка для личного автомобильного транспорта заявителей.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Приказов Министерства социальной защиты населения Тверской области от 22.07.2016 </w:t>
      </w:r>
      <w:hyperlink r:id="rId69"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hyperlink>
      <w:r w:rsidRPr="00B623BA">
        <w:rPr>
          <w:rFonts w:ascii="Times New Roman" w:hAnsi="Times New Roman" w:cs="Times New Roman"/>
          <w:sz w:val="28"/>
          <w:szCs w:val="28"/>
        </w:rPr>
        <w:t xml:space="preserve">, от 10.08.2020 </w:t>
      </w:r>
      <w:hyperlink r:id="rId70"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hyperlink>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51. Для парковки специальных автотранспортных средств инвалидов на парковке выделяется не менее 10% парковочных мест (но не менее одного места).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51 в ред. </w:t>
      </w:r>
      <w:hyperlink r:id="rId7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52. Помещения, в которых осуществляется непосредственное взаимодействие заявителя с сотрудниками Министерства, ГКУ, размещаются на первых этажах зданий, должны соответствовать санитарно-эпидемиологическим требованиям, предусмотренным для общественных помещений.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Приказов Министерства социальной защиты населения Тверской области от 22.07.2016 </w:t>
      </w:r>
      <w:hyperlink r:id="rId72"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hyperlink>
      <w:r w:rsidRPr="00B623BA">
        <w:rPr>
          <w:rFonts w:ascii="Times New Roman" w:hAnsi="Times New Roman" w:cs="Times New Roman"/>
          <w:sz w:val="28"/>
          <w:szCs w:val="28"/>
        </w:rPr>
        <w:t xml:space="preserve">, от 10.08.2020 </w:t>
      </w:r>
      <w:hyperlink r:id="rId73"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hyperlink>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53. Места ожидания приема для предоставления государственной услуги в Министерстве, ГКУ должны быть оборудованы сидячими местами для посетителей.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Приказов Министерства социальной защиты населения Тверской области от 22.07.2016 </w:t>
      </w:r>
      <w:hyperlink r:id="rId74"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hyperlink>
      <w:r w:rsidRPr="00B623BA">
        <w:rPr>
          <w:rFonts w:ascii="Times New Roman" w:hAnsi="Times New Roman" w:cs="Times New Roman"/>
          <w:sz w:val="28"/>
          <w:szCs w:val="28"/>
        </w:rPr>
        <w:t xml:space="preserve">, от 10.08.2020 </w:t>
      </w:r>
      <w:hyperlink r:id="rId75" w:history="1">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hyperlink>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54. Количество мест ожидания определяется исходя из фактической нагрузки и возможностей для их размещения в здании.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54 в ред. </w:t>
      </w:r>
      <w:hyperlink r:id="rId7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55. В местах ожидания и непосредственного предоставления государственной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55 в ред. </w:t>
      </w:r>
      <w:hyperlink r:id="rId7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56. Места, предназначенные для ознакомления заявителей с информационными материалами, оборудуются информационными стендами, стульями и столами.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56 в ред. </w:t>
      </w:r>
      <w:hyperlink r:id="rId7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57. На столах должны быть ручки, бумага для оформления документов, на информационных стендах - образцы и бланки заявлений.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57 в ред. </w:t>
      </w:r>
      <w:hyperlink r:id="rId7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58. Кабинет сотрудника Министерства, осуществляющего информирование о порядке предоставления государственной услуги, кабинет сотрудника ГКУ, непосредственно предоставляющего государственную услугу, должны быть оборудованы информационной табличкой (вывеской) с указанием:</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номера кабинета;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б) фамилии, имени, отчества и должности сотрудника Министерства (сотрудника ГКУ), осуществляющего прием заявителей;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времени приема заявителей.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(п. 58 в ред. </w:t>
      </w:r>
      <w:hyperlink r:id="rId8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22.07.2016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121-нп)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59. Рабочее место сотрудника, осуществляющего прием заявителей, оснащается настенной вывеской или настольной табличкой с указанием фамилии, имени, отчества и должности.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60. ГКУ должен быть оснащен рабочими местами для сотрудников, непосредственно предоставляющих государственную услугу, с доступом к автоматизированным информационным системам, обеспечивающим:</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регистрацию и обработку запросов, поступивших через Единый портал;</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формирование и направление межведомственных запросов в органы власти и организации для сбора или подтверждения данных о заявителе, необходимых для обоснованного принятия решения о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ведение и хранение дела заявителя в электронной форме;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предоставление по запросу заявителя сведений о ходе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направление заявителю документов, являющихся результатом предоставления государственной услуги, в электронном виде.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61. ГКУ обязан обеспечить защиту сведений о фактах, событиях и обстоятельствах жизни заявителя, позволяющих идентифицировать его личность, в том числе путем обеспечения конфиденциальности информации на всех этапах взаимодействия с заявителем. Сведения о факте обращения за получением государственной услуги, содержании представленных данных и полученного результата могут быть предоставлены заявителю или его представителю (при предъявлении документов, подтверждающих полномочия).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62. Помещения филиалов ГАУ "МФЦ" должны соответствовать требованиям, установленным для многофункциональных центров предоставления государственных и муниципальных услуг </w:t>
      </w:r>
      <w:hyperlink r:id="rId85"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w:t>
      </w:r>
      <w:r w:rsidRPr="00B623BA">
        <w:rPr>
          <w:rFonts w:ascii="Times New Roman" w:hAnsi="Times New Roman" w:cs="Times New Roman"/>
          <w:sz w:val="28"/>
          <w:szCs w:val="28"/>
        </w:rPr>
        <w:lastRenderedPageBreak/>
        <w:t xml:space="preserve">Правительства РФ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1376.</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XVIII. Показатели доступности и качества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63. Показатели доступности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расширение источников получения информации о порядке предоставления государственной услуги (получение информации о государственной услуге по телефону "горячей линии" Центра телефонного обслуживания населения, в филиалах ГАУ "МФЦ", на сайтах Министерства и ГАУ "МФЦ", на Едином портале);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расширение альтернативных способов получения государственной услуги (в филиалах ГАУ "МФЦ", через Единый портал);</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(развитие сети </w:t>
      </w:r>
      <w:proofErr w:type="spellStart"/>
      <w:r w:rsidRPr="00B623BA">
        <w:rPr>
          <w:rFonts w:ascii="Times New Roman" w:hAnsi="Times New Roman" w:cs="Times New Roman"/>
          <w:sz w:val="28"/>
          <w:szCs w:val="28"/>
        </w:rPr>
        <w:t>инфокиосков</w:t>
      </w:r>
      <w:proofErr w:type="spellEnd"/>
      <w:r w:rsidRPr="00B623BA">
        <w:rPr>
          <w:rFonts w:ascii="Times New Roman" w:hAnsi="Times New Roman" w:cs="Times New Roman"/>
          <w:sz w:val="28"/>
          <w:szCs w:val="28"/>
        </w:rPr>
        <w:t>, филиалов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снижение количества взаимодействий заявителя с сотрудниками ГКУ и филиалов ГАУ "МФЦ" при предоставлении государственной услуги до 1.</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64. Показатели качества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сокращение фактического срока предоставления государственной услуги относительно срока, установленного настоящим административным регламентом;</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соблюдение стандарта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отсутствие обоснованных жалоб заявителей на действия (бездействие) сотрудников ГКУ, филиалов ГАУ "МФЦ" при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увеличение доли получателей государственной услуги, удовлетворенных качеством ее предоставления.</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XIX. Иные требования к предоставлению</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65. Помимо подачи документов, необходимых для получения </w:t>
      </w:r>
      <w:r w:rsidRPr="00B623BA">
        <w:rPr>
          <w:rFonts w:ascii="Times New Roman" w:hAnsi="Times New Roman" w:cs="Times New Roman"/>
          <w:sz w:val="28"/>
          <w:szCs w:val="28"/>
        </w:rPr>
        <w:lastRenderedPageBreak/>
        <w:t>государственной услуги, непосредственно в ГКУ заявители могут обратиться за получением государственной услуги в филиалы ГАУ "МФЦ" или через Единый портал.</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8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66. Информирование заявителей и прием документов, необходимых для предоставления государственной услуги, осуществляются в филиалах ГАУ "МФЦ" в соответствии с заключенным в установленном порядке соглашением о взаимодействии между ГАУ "МФЦ", Министерством и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67. В случае обращения заявителей за получением государственной услуги в филиалы ГАУ "МФЦ" специалисты филиалов ГАУ "МФЦ" выполняют административные действия, предусмотренные </w:t>
      </w:r>
      <w:hyperlink w:anchor="P529" w:history="1">
        <w:r w:rsidRPr="00B623BA">
          <w:rPr>
            <w:rFonts w:ascii="Times New Roman" w:hAnsi="Times New Roman" w:cs="Times New Roman"/>
            <w:sz w:val="28"/>
            <w:szCs w:val="28"/>
          </w:rPr>
          <w:t>пунктами 84</w:t>
        </w:r>
      </w:hyperlink>
      <w:r w:rsidRPr="00B623BA">
        <w:rPr>
          <w:rFonts w:ascii="Times New Roman" w:hAnsi="Times New Roman" w:cs="Times New Roman"/>
          <w:sz w:val="28"/>
          <w:szCs w:val="28"/>
        </w:rPr>
        <w:t xml:space="preserve"> - </w:t>
      </w:r>
      <w:hyperlink w:anchor="P558" w:history="1">
        <w:r w:rsidRPr="00B623BA">
          <w:rPr>
            <w:rFonts w:ascii="Times New Roman" w:hAnsi="Times New Roman" w:cs="Times New Roman"/>
            <w:sz w:val="28"/>
            <w:szCs w:val="28"/>
          </w:rPr>
          <w:t>87</w:t>
        </w:r>
      </w:hyperlink>
      <w:r w:rsidRPr="00B623BA">
        <w:rPr>
          <w:rFonts w:ascii="Times New Roman" w:hAnsi="Times New Roman" w:cs="Times New Roman"/>
          <w:sz w:val="28"/>
          <w:szCs w:val="28"/>
        </w:rPr>
        <w:t xml:space="preserve">, </w:t>
      </w:r>
      <w:hyperlink w:anchor="P597" w:history="1">
        <w:r w:rsidRPr="00B623BA">
          <w:rPr>
            <w:rFonts w:ascii="Times New Roman" w:hAnsi="Times New Roman" w:cs="Times New Roman"/>
            <w:sz w:val="28"/>
            <w:szCs w:val="28"/>
          </w:rPr>
          <w:t>98</w:t>
        </w:r>
      </w:hyperlink>
      <w:r w:rsidRPr="00B623BA">
        <w:rPr>
          <w:rFonts w:ascii="Times New Roman" w:hAnsi="Times New Roman" w:cs="Times New Roman"/>
          <w:sz w:val="28"/>
          <w:szCs w:val="28"/>
        </w:rPr>
        <w:t xml:space="preserve"> - </w:t>
      </w:r>
      <w:hyperlink w:anchor="P600" w:history="1">
        <w:r w:rsidRPr="00B623BA">
          <w:rPr>
            <w:rFonts w:ascii="Times New Roman" w:hAnsi="Times New Roman" w:cs="Times New Roman"/>
            <w:sz w:val="28"/>
            <w:szCs w:val="28"/>
          </w:rPr>
          <w:t>101</w:t>
        </w:r>
      </w:hyperlink>
      <w:r w:rsidRPr="00B623BA">
        <w:rPr>
          <w:rFonts w:ascii="Times New Roman" w:hAnsi="Times New Roman" w:cs="Times New Roman"/>
          <w:sz w:val="28"/>
          <w:szCs w:val="28"/>
        </w:rPr>
        <w:t xml:space="preserve">, </w:t>
      </w:r>
      <w:hyperlink w:anchor="P603" w:history="1">
        <w:r w:rsidRPr="00B623BA">
          <w:rPr>
            <w:rFonts w:ascii="Times New Roman" w:hAnsi="Times New Roman" w:cs="Times New Roman"/>
            <w:sz w:val="28"/>
            <w:szCs w:val="28"/>
          </w:rPr>
          <w:t>103</w:t>
        </w:r>
      </w:hyperlink>
      <w:r w:rsidRPr="00B623BA">
        <w:rPr>
          <w:rFonts w:ascii="Times New Roman" w:hAnsi="Times New Roman" w:cs="Times New Roman"/>
          <w:sz w:val="28"/>
          <w:szCs w:val="28"/>
        </w:rPr>
        <w:t xml:space="preserve">, </w:t>
      </w:r>
      <w:hyperlink w:anchor="P607" w:history="1">
        <w:r w:rsidRPr="00B623BA">
          <w:rPr>
            <w:rFonts w:ascii="Times New Roman" w:hAnsi="Times New Roman" w:cs="Times New Roman"/>
            <w:sz w:val="28"/>
            <w:szCs w:val="28"/>
          </w:rPr>
          <w:t>105</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68. При предоставлении государственной услуги в электронной форме с использованием Единого портала заявителю предоставляется возможность: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ознакомления с формами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представления документов в электронной форме;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осуществлять мониторинг хода предоставления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получать документы, являющиеся результатом предоставления государственной услуги, в электронном виде.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69. К документам, направляемым в электронной форме, предъявляются следующие требования: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они должны быть представлены в форме электронных документов (электронных образов документов), удостоверенных электронной подписью лица, подписавшего документ, уполномоченного лица органа, выдавшего документ, или электронной подписью нотариуса;</w:t>
      </w:r>
    </w:p>
    <w:p w:rsidR="00BA7A95"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каждый отдельный документ должен быть загружен в виде отдельного файла. Количество файлов должно соответствовать количеству документов, направляемых для получения государственной услуги, а наименование файлов должно позволять идентифицировать документ и количество страниц в документе.</w:t>
      </w:r>
    </w:p>
    <w:p w:rsidR="004F5386" w:rsidRDefault="004F5386">
      <w:pPr>
        <w:pStyle w:val="ConsPlusNormal"/>
        <w:spacing w:before="220"/>
        <w:ind w:firstLine="540"/>
        <w:jc w:val="both"/>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1"/>
        <w:rPr>
          <w:rFonts w:ascii="Times New Roman" w:hAnsi="Times New Roman" w:cs="Times New Roman"/>
          <w:sz w:val="28"/>
          <w:szCs w:val="28"/>
        </w:rPr>
      </w:pPr>
      <w:r w:rsidRPr="00B623BA">
        <w:rPr>
          <w:rFonts w:ascii="Times New Roman" w:hAnsi="Times New Roman" w:cs="Times New Roman"/>
          <w:sz w:val="28"/>
          <w:szCs w:val="28"/>
        </w:rPr>
        <w:lastRenderedPageBreak/>
        <w:t>Раздел III. Состав, последовательность и сроки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выполнения административных процедур (действий), требования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к порядку их выполнения, в том числе особенности выполнения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административных процедур (действий) в электронной форме</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70. Предоставление государственной услуги включает в себя следующие административные процедуры: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прием, регистрация и рассмотрение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формирование и направление межведомственных запросов;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принятие решения о назначении ежемесячного пособия либо решения об отказе в назначении ежемесячного пособия и уведомление заявителя о принятом ГКУ решении;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организация перечисления денежных средств получателю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71. </w:t>
      </w:r>
      <w:hyperlink w:anchor="P907" w:history="1">
        <w:r w:rsidRPr="00B623BA">
          <w:rPr>
            <w:rFonts w:ascii="Times New Roman" w:hAnsi="Times New Roman" w:cs="Times New Roman"/>
            <w:sz w:val="28"/>
            <w:szCs w:val="28"/>
          </w:rPr>
          <w:t>Блок-схема</w:t>
        </w:r>
      </w:hyperlink>
      <w:r w:rsidRPr="00B623BA">
        <w:rPr>
          <w:rFonts w:ascii="Times New Roman" w:hAnsi="Times New Roman" w:cs="Times New Roman"/>
          <w:sz w:val="28"/>
          <w:szCs w:val="28"/>
        </w:rPr>
        <w:t xml:space="preserve"> предоставления государственной услуги приведена в приложении 3 к настоящему административному регламенту.</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 Прием, регистрация и рассмотрение документов</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72. Прием и регистрация документов, необходимых для предоставления государственной услуги, осуществляется в ГКУ и филиалах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73. Основанием для начала выполнения административной процедуры являются: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личное обращение заявителя (представителя заявителя) непосредственно в ГКУ, филиал ГАУ "МФЦ" с заявлением о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поступление документов заявителя в ГКУ, филиал ГАУ "МФЦ" по почте;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поступление документов заявителя в ГКУ в электронном виде через Единый портал.</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w:t>
      </w:r>
      <w:r w:rsidRPr="00B623BA">
        <w:rPr>
          <w:rFonts w:ascii="Times New Roman" w:hAnsi="Times New Roman" w:cs="Times New Roman"/>
          <w:sz w:val="28"/>
          <w:szCs w:val="28"/>
        </w:rPr>
        <w:lastRenderedPageBreak/>
        <w:t xml:space="preserve">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13" w:name="P484"/>
      <w:bookmarkEnd w:id="13"/>
      <w:r w:rsidRPr="00B623BA">
        <w:rPr>
          <w:rFonts w:ascii="Times New Roman" w:hAnsi="Times New Roman" w:cs="Times New Roman"/>
          <w:sz w:val="28"/>
          <w:szCs w:val="28"/>
        </w:rPr>
        <w:t>74. При личном обращении заявителя (представителя заявителя) с заявлением о предоставлении государственной услуги непосредственно в ГКУ сотрудник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удостоверяет личность заявителя (представителя заявителя) и его полномочия по подаче заявления, в том числе проверяет документ, удостоверяющий личность заявителя (личность и полномочия представителя заявителя);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вводит в компьютерную базу личные данные заявителя (фамилию, имя, отчество, адрес), осуществляет поиск имеющейся в базе информации о заявителе для использования при дальнейших действиях по приему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осуществляет прием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выявляет документы, которые содержат технические ошибки. В случае неправильного оформления заявления о предоставлении государственной услуги оказывает помощь в оформлении заявления;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проверяет полноту комплекта документов, необходимых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75. Если заявителем (представителем заявителя) представлен полный комплект документов, необходимых для оказания государственной услуги, либо не представлены документы, относящиеся к категории лично предоставляемых документов, или представленные документы содержат недостоверную информацию, сотрудник ГКУ выполняет следующие действия: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14" w:name="P493"/>
      <w:bookmarkEnd w:id="14"/>
      <w:r w:rsidRPr="00B623BA">
        <w:rPr>
          <w:rFonts w:ascii="Times New Roman" w:hAnsi="Times New Roman" w:cs="Times New Roman"/>
          <w:sz w:val="28"/>
          <w:szCs w:val="28"/>
        </w:rPr>
        <w:t>а) если представленные копии документов не заверены в установленном законодательством порядке, -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заверяя ее своей подписью с указанием фамилии и инициалов;</w:t>
      </w:r>
    </w:p>
    <w:p w:rsidR="00BA7A95" w:rsidRPr="00B623BA" w:rsidRDefault="00BA7A95">
      <w:pPr>
        <w:pStyle w:val="ConsPlusNormal"/>
        <w:spacing w:before="220"/>
        <w:ind w:firstLine="540"/>
        <w:jc w:val="both"/>
        <w:rPr>
          <w:rFonts w:ascii="Times New Roman" w:hAnsi="Times New Roman" w:cs="Times New Roman"/>
          <w:sz w:val="28"/>
          <w:szCs w:val="28"/>
        </w:rPr>
      </w:pPr>
      <w:bookmarkStart w:id="15" w:name="P494"/>
      <w:bookmarkEnd w:id="15"/>
      <w:r w:rsidRPr="00B623BA">
        <w:rPr>
          <w:rFonts w:ascii="Times New Roman" w:hAnsi="Times New Roman" w:cs="Times New Roman"/>
          <w:sz w:val="28"/>
          <w:szCs w:val="28"/>
        </w:rPr>
        <w:t>б) регистрирует заявление в журнале регистрации заявлений о назначении ежемесячного пособия (далее - журнал регистрации заявлений);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информирует заявителя о сроке и порядке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bookmarkStart w:id="16" w:name="P496"/>
      <w:bookmarkEnd w:id="16"/>
      <w:r w:rsidRPr="00B623BA">
        <w:rPr>
          <w:rFonts w:ascii="Times New Roman" w:hAnsi="Times New Roman" w:cs="Times New Roman"/>
          <w:sz w:val="28"/>
          <w:szCs w:val="28"/>
        </w:rPr>
        <w:lastRenderedPageBreak/>
        <w:t>г) в заявлении заполняет расписку о приеме заявления, делает копию заявления с распиской и передает ее заявителю;</w:t>
      </w:r>
    </w:p>
    <w:p w:rsidR="00BA7A95" w:rsidRPr="00B623BA" w:rsidRDefault="00BA7A95">
      <w:pPr>
        <w:pStyle w:val="ConsPlusNormal"/>
        <w:spacing w:before="220"/>
        <w:ind w:firstLine="540"/>
        <w:jc w:val="both"/>
        <w:rPr>
          <w:rFonts w:ascii="Times New Roman" w:hAnsi="Times New Roman" w:cs="Times New Roman"/>
          <w:sz w:val="28"/>
          <w:szCs w:val="28"/>
        </w:rPr>
      </w:pPr>
      <w:bookmarkStart w:id="17" w:name="P497"/>
      <w:bookmarkEnd w:id="17"/>
      <w:r w:rsidRPr="00B623BA">
        <w:rPr>
          <w:rFonts w:ascii="Times New Roman" w:hAnsi="Times New Roman" w:cs="Times New Roman"/>
          <w:sz w:val="28"/>
          <w:szCs w:val="28"/>
        </w:rPr>
        <w:t>д) оригинал заявления приобщает к документам, необходимым для предоставления государственной услуги, и формирует персональное дело заявителя, которое подлежит хранению в течение 3 лет с момента прекращения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bookmarkStart w:id="18" w:name="P498"/>
      <w:bookmarkEnd w:id="18"/>
      <w:r w:rsidRPr="00B623BA">
        <w:rPr>
          <w:rFonts w:ascii="Times New Roman" w:hAnsi="Times New Roman" w:cs="Times New Roman"/>
          <w:sz w:val="28"/>
          <w:szCs w:val="28"/>
        </w:rPr>
        <w:t xml:space="preserve">е) переходит к выполнению действий, предусмотренных </w:t>
      </w:r>
      <w:hyperlink w:anchor="P615" w:history="1">
        <w:r w:rsidRPr="00B623BA">
          <w:rPr>
            <w:rFonts w:ascii="Times New Roman" w:hAnsi="Times New Roman" w:cs="Times New Roman"/>
            <w:sz w:val="28"/>
            <w:szCs w:val="28"/>
          </w:rPr>
          <w:t>подразделом III</w:t>
        </w:r>
      </w:hyperlink>
      <w:r w:rsidRPr="00B623BA">
        <w:rPr>
          <w:rFonts w:ascii="Times New Roman" w:hAnsi="Times New Roman" w:cs="Times New Roman"/>
          <w:sz w:val="28"/>
          <w:szCs w:val="28"/>
        </w:rPr>
        <w:t xml:space="preserve"> настоящего раздела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bookmarkStart w:id="19" w:name="P499"/>
      <w:bookmarkEnd w:id="19"/>
      <w:r w:rsidRPr="00B623BA">
        <w:rPr>
          <w:rFonts w:ascii="Times New Roman" w:hAnsi="Times New Roman" w:cs="Times New Roman"/>
          <w:sz w:val="28"/>
          <w:szCs w:val="28"/>
        </w:rPr>
        <w:t>76. Если заявителем (представителем заявителя) не представлены документы, относящиеся к категории документов, подлежащих получению в рамках межведомственного информационного взаимодействия, сотрудник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сообщает заявителю (представителю заявителя) о том, что данные документы будут запрошены ГКУ самостоятельно;</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9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выполняет действия, указанные в </w:t>
      </w:r>
      <w:hyperlink w:anchor="P493" w:history="1">
        <w:r w:rsidRPr="00B623BA">
          <w:rPr>
            <w:rFonts w:ascii="Times New Roman" w:hAnsi="Times New Roman" w:cs="Times New Roman"/>
            <w:sz w:val="28"/>
            <w:szCs w:val="28"/>
          </w:rPr>
          <w:t>подпунктах "а"</w:t>
        </w:r>
      </w:hyperlink>
      <w:r w:rsidRPr="00B623BA">
        <w:rPr>
          <w:rFonts w:ascii="Times New Roman" w:hAnsi="Times New Roman" w:cs="Times New Roman"/>
          <w:sz w:val="28"/>
          <w:szCs w:val="28"/>
        </w:rPr>
        <w:t xml:space="preserve"> - </w:t>
      </w:r>
      <w:hyperlink w:anchor="P497" w:history="1">
        <w:r w:rsidRPr="00B623BA">
          <w:rPr>
            <w:rFonts w:ascii="Times New Roman" w:hAnsi="Times New Roman" w:cs="Times New Roman"/>
            <w:sz w:val="28"/>
            <w:szCs w:val="28"/>
          </w:rPr>
          <w:t>"д" пункта 75</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переходит к выполнению действий, предусмотренных </w:t>
      </w:r>
      <w:hyperlink w:anchor="P578" w:history="1">
        <w:r w:rsidRPr="00B623BA">
          <w:rPr>
            <w:rFonts w:ascii="Times New Roman" w:hAnsi="Times New Roman" w:cs="Times New Roman"/>
            <w:sz w:val="28"/>
            <w:szCs w:val="28"/>
          </w:rPr>
          <w:t>подразделом II</w:t>
        </w:r>
      </w:hyperlink>
      <w:r w:rsidRPr="00B623BA">
        <w:rPr>
          <w:rFonts w:ascii="Times New Roman" w:hAnsi="Times New Roman" w:cs="Times New Roman"/>
          <w:sz w:val="28"/>
          <w:szCs w:val="28"/>
        </w:rPr>
        <w:t xml:space="preserve"> настоящего раздела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77. Максимальный срок выполнения действий, указанных в </w:t>
      </w:r>
      <w:hyperlink w:anchor="P484" w:history="1">
        <w:r w:rsidRPr="00B623BA">
          <w:rPr>
            <w:rFonts w:ascii="Times New Roman" w:hAnsi="Times New Roman" w:cs="Times New Roman"/>
            <w:sz w:val="28"/>
            <w:szCs w:val="28"/>
          </w:rPr>
          <w:t>пунктах 74</w:t>
        </w:r>
      </w:hyperlink>
      <w:r w:rsidRPr="00B623BA">
        <w:rPr>
          <w:rFonts w:ascii="Times New Roman" w:hAnsi="Times New Roman" w:cs="Times New Roman"/>
          <w:sz w:val="28"/>
          <w:szCs w:val="28"/>
        </w:rPr>
        <w:t xml:space="preserve"> - </w:t>
      </w:r>
      <w:hyperlink w:anchor="P499" w:history="1">
        <w:r w:rsidRPr="00B623BA">
          <w:rPr>
            <w:rFonts w:ascii="Times New Roman" w:hAnsi="Times New Roman" w:cs="Times New Roman"/>
            <w:sz w:val="28"/>
            <w:szCs w:val="28"/>
          </w:rPr>
          <w:t>76</w:t>
        </w:r>
      </w:hyperlink>
      <w:r w:rsidRPr="00B623BA">
        <w:rPr>
          <w:rFonts w:ascii="Times New Roman" w:hAnsi="Times New Roman" w:cs="Times New Roman"/>
          <w:sz w:val="28"/>
          <w:szCs w:val="28"/>
        </w:rPr>
        <w:t xml:space="preserve"> настоящего административного регламента, - 15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78. При поступлении документов заявителя в ГКУ по почте они регистрируются секретарем в журнале регистрации входящей документации, после чего передаются сотруднику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- 5 минут.</w:t>
      </w:r>
    </w:p>
    <w:p w:rsidR="00BA7A95" w:rsidRPr="00B623BA" w:rsidRDefault="00BA7A95">
      <w:pPr>
        <w:pStyle w:val="ConsPlusNormal"/>
        <w:spacing w:before="220"/>
        <w:ind w:firstLine="540"/>
        <w:jc w:val="both"/>
        <w:rPr>
          <w:rFonts w:ascii="Times New Roman" w:hAnsi="Times New Roman" w:cs="Times New Roman"/>
          <w:sz w:val="28"/>
          <w:szCs w:val="28"/>
        </w:rPr>
      </w:pPr>
      <w:bookmarkStart w:id="20" w:name="P509"/>
      <w:bookmarkEnd w:id="20"/>
      <w:r w:rsidRPr="00B623BA">
        <w:rPr>
          <w:rFonts w:ascii="Times New Roman" w:hAnsi="Times New Roman" w:cs="Times New Roman"/>
          <w:sz w:val="28"/>
          <w:szCs w:val="28"/>
        </w:rPr>
        <w:t>79. Сотрудник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выполняет действия, указанные в </w:t>
      </w:r>
      <w:hyperlink w:anchor="P494" w:history="1">
        <w:r w:rsidRPr="00B623BA">
          <w:rPr>
            <w:rFonts w:ascii="Times New Roman" w:hAnsi="Times New Roman" w:cs="Times New Roman"/>
            <w:sz w:val="28"/>
            <w:szCs w:val="28"/>
          </w:rPr>
          <w:t>подпункте "б" пункта 75</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если заявителем направлен полный комплект документов, необходимых для оказания государственной услуги, либо не представлены </w:t>
      </w:r>
      <w:r w:rsidRPr="00B623BA">
        <w:rPr>
          <w:rFonts w:ascii="Times New Roman" w:hAnsi="Times New Roman" w:cs="Times New Roman"/>
          <w:sz w:val="28"/>
          <w:szCs w:val="28"/>
        </w:rPr>
        <w:lastRenderedPageBreak/>
        <w:t xml:space="preserve">документы, относящиеся к категории лично предоставляемых документов, или представленные документы содержат недостоверную информацию, - выполняет действия, указанные в </w:t>
      </w:r>
      <w:hyperlink w:anchor="P496" w:history="1">
        <w:r w:rsidRPr="00B623BA">
          <w:rPr>
            <w:rFonts w:ascii="Times New Roman" w:hAnsi="Times New Roman" w:cs="Times New Roman"/>
            <w:sz w:val="28"/>
            <w:szCs w:val="28"/>
          </w:rPr>
          <w:t>подпунктах "г"</w:t>
        </w:r>
      </w:hyperlink>
      <w:r w:rsidRPr="00B623BA">
        <w:rPr>
          <w:rFonts w:ascii="Times New Roman" w:hAnsi="Times New Roman" w:cs="Times New Roman"/>
          <w:sz w:val="28"/>
          <w:szCs w:val="28"/>
        </w:rPr>
        <w:t xml:space="preserve"> - </w:t>
      </w:r>
      <w:hyperlink w:anchor="P498" w:history="1">
        <w:r w:rsidRPr="00B623BA">
          <w:rPr>
            <w:rFonts w:ascii="Times New Roman" w:hAnsi="Times New Roman" w:cs="Times New Roman"/>
            <w:sz w:val="28"/>
            <w:szCs w:val="28"/>
          </w:rPr>
          <w:t>"е" пункта 75</w:t>
        </w:r>
      </w:hyperlink>
      <w:r w:rsidRPr="00B623BA">
        <w:rPr>
          <w:rFonts w:ascii="Times New Roman" w:hAnsi="Times New Roman" w:cs="Times New Roman"/>
          <w:sz w:val="28"/>
          <w:szCs w:val="28"/>
        </w:rPr>
        <w:t xml:space="preserve"> настоящего административного регламента, при этом копию заявления с распиской передает секретарю;</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если заявителем не направлены документы, относящиеся к категории документов, подлежащих получению в рамках межведомственного информационного взаимодействия: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выполняет действия, указанные в </w:t>
      </w:r>
      <w:hyperlink w:anchor="P496" w:history="1">
        <w:r w:rsidRPr="00B623BA">
          <w:rPr>
            <w:rFonts w:ascii="Times New Roman" w:hAnsi="Times New Roman" w:cs="Times New Roman"/>
            <w:sz w:val="28"/>
            <w:szCs w:val="28"/>
          </w:rPr>
          <w:t>подпунктах "г"</w:t>
        </w:r>
      </w:hyperlink>
      <w:r w:rsidRPr="00B623BA">
        <w:rPr>
          <w:rFonts w:ascii="Times New Roman" w:hAnsi="Times New Roman" w:cs="Times New Roman"/>
          <w:sz w:val="28"/>
          <w:szCs w:val="28"/>
        </w:rPr>
        <w:t xml:space="preserve">, </w:t>
      </w:r>
      <w:hyperlink w:anchor="P497" w:history="1">
        <w:r w:rsidRPr="00B623BA">
          <w:rPr>
            <w:rFonts w:ascii="Times New Roman" w:hAnsi="Times New Roman" w:cs="Times New Roman"/>
            <w:sz w:val="28"/>
            <w:szCs w:val="28"/>
          </w:rPr>
          <w:t>"д" пункта 75</w:t>
        </w:r>
      </w:hyperlink>
      <w:r w:rsidRPr="00B623BA">
        <w:rPr>
          <w:rFonts w:ascii="Times New Roman" w:hAnsi="Times New Roman" w:cs="Times New Roman"/>
          <w:sz w:val="28"/>
          <w:szCs w:val="28"/>
        </w:rPr>
        <w:t xml:space="preserve"> настоящего административного регламента, при этом копию заявления с распиской передает секретарю;</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переходит к выполнению действий, предусмотренных </w:t>
      </w:r>
      <w:hyperlink w:anchor="P578" w:history="1">
        <w:r w:rsidRPr="00B623BA">
          <w:rPr>
            <w:rFonts w:ascii="Times New Roman" w:hAnsi="Times New Roman" w:cs="Times New Roman"/>
            <w:sz w:val="28"/>
            <w:szCs w:val="28"/>
          </w:rPr>
          <w:t>подразделом II</w:t>
        </w:r>
      </w:hyperlink>
      <w:r w:rsidRPr="00B623BA">
        <w:rPr>
          <w:rFonts w:ascii="Times New Roman" w:hAnsi="Times New Roman" w:cs="Times New Roman"/>
          <w:sz w:val="28"/>
          <w:szCs w:val="28"/>
        </w:rPr>
        <w:t xml:space="preserve"> настоящего раздела административного регламента.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80. Секретарь регистрирует копию заявления с распиской в журнале регистрации исходящей документации и направляет в адрес заявителя почтовым отправлением с уведомлением о вручении.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 рабочий день.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81. При поступлении документов в ГКУ в электронном виде через Единый портал секретарь распечатывает направленные заявителем документы, регистрирует их в электронном журнале регистрации входящих запросов, после чего передает сотруднику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82. Сотрудник ГКУ выполняет действия, указанные в </w:t>
      </w:r>
      <w:hyperlink w:anchor="P509" w:history="1">
        <w:r w:rsidRPr="00B623BA">
          <w:rPr>
            <w:rFonts w:ascii="Times New Roman" w:hAnsi="Times New Roman" w:cs="Times New Roman"/>
            <w:sz w:val="28"/>
            <w:szCs w:val="28"/>
          </w:rPr>
          <w:t>пункте 79</w:t>
        </w:r>
      </w:hyperlink>
      <w:r w:rsidRPr="00B623BA">
        <w:rPr>
          <w:rFonts w:ascii="Times New Roman" w:hAnsi="Times New Roman" w:cs="Times New Roman"/>
          <w:sz w:val="28"/>
          <w:szCs w:val="28"/>
        </w:rPr>
        <w:t xml:space="preserve"> настоящего административного регламента.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83. Секретарь: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копию заявления с распиской в журнале регистрации исходящей документации;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делает скан-копию заявления с распиской;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размещает скан-копию заявления с распиской в "личном кабинете" заявителя на Едином портале, а сообщение о размещении указанного документа в "личном кабинете" направляет на адрес электронной почты, </w:t>
      </w:r>
      <w:r w:rsidRPr="00B623BA">
        <w:rPr>
          <w:rFonts w:ascii="Times New Roman" w:hAnsi="Times New Roman" w:cs="Times New Roman"/>
          <w:sz w:val="28"/>
          <w:szCs w:val="28"/>
        </w:rPr>
        <w:lastRenderedPageBreak/>
        <w:t>указанный заявителем в качестве адреса для ведения переписки.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- 15 минут.</w:t>
      </w:r>
    </w:p>
    <w:p w:rsidR="00BA7A95" w:rsidRPr="00B623BA" w:rsidRDefault="00BA7A95">
      <w:pPr>
        <w:pStyle w:val="ConsPlusNormal"/>
        <w:spacing w:before="220"/>
        <w:ind w:firstLine="540"/>
        <w:jc w:val="both"/>
        <w:rPr>
          <w:rFonts w:ascii="Times New Roman" w:hAnsi="Times New Roman" w:cs="Times New Roman"/>
          <w:sz w:val="28"/>
          <w:szCs w:val="28"/>
        </w:rPr>
      </w:pPr>
      <w:bookmarkStart w:id="21" w:name="P529"/>
      <w:bookmarkEnd w:id="21"/>
      <w:r w:rsidRPr="00B623BA">
        <w:rPr>
          <w:rFonts w:ascii="Times New Roman" w:hAnsi="Times New Roman" w:cs="Times New Roman"/>
          <w:sz w:val="28"/>
          <w:szCs w:val="28"/>
        </w:rPr>
        <w:t>84. При приеме документов, лично представленных заявителем (представителем заявителя) в филиал ГАУ "МФЦ", главный специалист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удостоверяет личность заявителя (представителя заявителя) и его полномочия по подаче заявления;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осуществляет прием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проверяет полноту комплекта документов, необходимых для предоставления государственной услуги. Если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(представителю заявителя) о том, что данные документы будут запрошены филиалом ГАУ "МФЦ" самостоятельно. Формирование и направление межведомственных запросов осуществляются в порядке, установленном </w:t>
      </w:r>
      <w:hyperlink w:anchor="P578" w:history="1">
        <w:r w:rsidRPr="00B623BA">
          <w:rPr>
            <w:rFonts w:ascii="Times New Roman" w:hAnsi="Times New Roman" w:cs="Times New Roman"/>
            <w:sz w:val="28"/>
            <w:szCs w:val="28"/>
          </w:rPr>
          <w:t>подразделом II</w:t>
        </w:r>
      </w:hyperlink>
      <w:r w:rsidRPr="00B623BA">
        <w:rPr>
          <w:rFonts w:ascii="Times New Roman" w:hAnsi="Times New Roman" w:cs="Times New Roman"/>
          <w:sz w:val="28"/>
          <w:szCs w:val="28"/>
        </w:rPr>
        <w:t xml:space="preserve"> настоящего раздела административного регламента. Если не представлены документы, относящиеся к категории лично предоставляемых документов, сообщает заявителю (представителю заявителя) о возможном получении отказа ГКУ в предоставлении государственной услуги по данному основанию. В случае, если заявитель настаивает на приеме документов, - выполняет действия, указанные в </w:t>
      </w:r>
      <w:hyperlink w:anchor="P534" w:history="1">
        <w:r w:rsidRPr="00B623BA">
          <w:rPr>
            <w:rFonts w:ascii="Times New Roman" w:hAnsi="Times New Roman" w:cs="Times New Roman"/>
            <w:sz w:val="28"/>
            <w:szCs w:val="28"/>
          </w:rPr>
          <w:t>подпунктах "г"</w:t>
        </w:r>
      </w:hyperlink>
      <w:r w:rsidRPr="00B623BA">
        <w:rPr>
          <w:rFonts w:ascii="Times New Roman" w:hAnsi="Times New Roman" w:cs="Times New Roman"/>
          <w:sz w:val="28"/>
          <w:szCs w:val="28"/>
        </w:rPr>
        <w:t xml:space="preserve"> - </w:t>
      </w:r>
      <w:hyperlink w:anchor="P539" w:history="1">
        <w:r w:rsidRPr="00B623BA">
          <w:rPr>
            <w:rFonts w:ascii="Times New Roman" w:hAnsi="Times New Roman" w:cs="Times New Roman"/>
            <w:sz w:val="28"/>
            <w:szCs w:val="28"/>
          </w:rPr>
          <w:t>"и"</w:t>
        </w:r>
      </w:hyperlink>
      <w:r w:rsidRPr="00B623BA">
        <w:rPr>
          <w:rFonts w:ascii="Times New Roman" w:hAnsi="Times New Roman" w:cs="Times New Roman"/>
          <w:sz w:val="28"/>
          <w:szCs w:val="28"/>
        </w:rPr>
        <w:t xml:space="preserve"> настоящего пункта;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22" w:name="P534"/>
      <w:bookmarkEnd w:id="22"/>
      <w:r w:rsidRPr="00B623BA">
        <w:rPr>
          <w:rFonts w:ascii="Times New Roman" w:hAnsi="Times New Roman" w:cs="Times New Roman"/>
          <w:sz w:val="28"/>
          <w:szCs w:val="28"/>
        </w:rPr>
        <w:t>г) выявляет документы, которые содержат технические ошибки. В случае неправильного оформления заявления о предоставлении государственной услуги - оказывает помощь в оформлении нового заявления;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если представленные копии документов не заверены в установленном порядке, -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заверяя своей подписью с указанием фамилии и инициалов;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информирует заявителя о сроке оказания государственной услуги, порядке и месте получения результата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вносит в автоматизированную информационную систему ГАУ "МФЦ" (далее - АИС МФЦ) сведения о приеме заявления и проставляет на заявлении дату приема, регистрационный номер, свою подпись;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з) делает копию зарегистрированного заявления и отдает ее заявителю;</w:t>
      </w:r>
    </w:p>
    <w:p w:rsidR="00BA7A95" w:rsidRPr="00B623BA" w:rsidRDefault="00BA7A95">
      <w:pPr>
        <w:pStyle w:val="ConsPlusNormal"/>
        <w:spacing w:before="220"/>
        <w:ind w:firstLine="540"/>
        <w:jc w:val="both"/>
        <w:rPr>
          <w:rFonts w:ascii="Times New Roman" w:hAnsi="Times New Roman" w:cs="Times New Roman"/>
          <w:sz w:val="28"/>
          <w:szCs w:val="28"/>
        </w:rPr>
      </w:pPr>
      <w:bookmarkStart w:id="23" w:name="P539"/>
      <w:bookmarkEnd w:id="23"/>
      <w:r w:rsidRPr="00B623BA">
        <w:rPr>
          <w:rFonts w:ascii="Times New Roman" w:hAnsi="Times New Roman" w:cs="Times New Roman"/>
          <w:sz w:val="28"/>
          <w:szCs w:val="28"/>
        </w:rPr>
        <w:lastRenderedPageBreak/>
        <w:t xml:space="preserve">и) передает документы ведущему </w:t>
      </w:r>
      <w:proofErr w:type="spellStart"/>
      <w:r w:rsidRPr="00B623BA">
        <w:rPr>
          <w:rFonts w:ascii="Times New Roman" w:hAnsi="Times New Roman" w:cs="Times New Roman"/>
          <w:sz w:val="28"/>
          <w:szCs w:val="28"/>
        </w:rPr>
        <w:t>документоведу</w:t>
      </w:r>
      <w:proofErr w:type="spellEnd"/>
      <w:r w:rsidRPr="00B623BA">
        <w:rPr>
          <w:rFonts w:ascii="Times New Roman" w:hAnsi="Times New Roman" w:cs="Times New Roman"/>
          <w:sz w:val="28"/>
          <w:szCs w:val="28"/>
        </w:rPr>
        <w:t xml:space="preserve"> филиала ГАУ "МФЦ" для формирования электронного дела.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85. Ведущий </w:t>
      </w:r>
      <w:proofErr w:type="spellStart"/>
      <w:r w:rsidRPr="00B623BA">
        <w:rPr>
          <w:rFonts w:ascii="Times New Roman" w:hAnsi="Times New Roman" w:cs="Times New Roman"/>
          <w:sz w:val="28"/>
          <w:szCs w:val="28"/>
        </w:rPr>
        <w:t>документовед</w:t>
      </w:r>
      <w:proofErr w:type="spellEnd"/>
      <w:r w:rsidRPr="00B623BA">
        <w:rPr>
          <w:rFonts w:ascii="Times New Roman" w:hAnsi="Times New Roman" w:cs="Times New Roman"/>
          <w:sz w:val="28"/>
          <w:szCs w:val="28"/>
        </w:rPr>
        <w:t xml:space="preserve"> филиала ГАУ "МФЦ" в течение рабочего дня по окончании каждого часа самостоятельно отслеживает поступление документов от главных специалистов филиала ГАУ "МФЦ" и принимает зарегистрированные в АИС МФЦ документы с целью их дальнейшей обработки, в том числе: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формирует перечень документов, передаваемых филиалом ГАУ "МФЦ" в ГКУ, в двух экземплярах;</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передает пакет документов заявителя старшему делопроизводителю филиала ГАУ "МФЦ" для регистрации и передачи 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административного действия - 1 час.</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86. При поступлении пакета документов заявителя в филиал ГАУ "МФЦ" по почте заведующий филиалом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полученный пакет документов в журнале регистрации входящей документации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вносит в АИС МФЦ сведения о приеме (регистрации) заявления и проставляет на заявлении дату приема, регистрационный номер, свою подпись;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г) проверяет полноту комплекта документов.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формирует и направляет по принадлежности межведомственные запросы в порядке, установленном </w:t>
      </w:r>
      <w:hyperlink w:anchor="P578" w:history="1">
        <w:r w:rsidRPr="00B623BA">
          <w:rPr>
            <w:rFonts w:ascii="Times New Roman" w:hAnsi="Times New Roman" w:cs="Times New Roman"/>
            <w:sz w:val="28"/>
            <w:szCs w:val="28"/>
          </w:rPr>
          <w:t>подразделом II</w:t>
        </w:r>
      </w:hyperlink>
      <w:r w:rsidRPr="00B623BA">
        <w:rPr>
          <w:rFonts w:ascii="Times New Roman" w:hAnsi="Times New Roman" w:cs="Times New Roman"/>
          <w:sz w:val="28"/>
          <w:szCs w:val="28"/>
        </w:rPr>
        <w:t xml:space="preserve"> настоящего раздела административного регламента, а копии направленных межведомственных запросов приобщает к комплекту документов заявителя;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д) формирует перечень документов, передаваемых филиалом ГАУ "МФЦ" в ГКУ, в двух экземплярах;</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передает пакет документов заявителя старшему делопроизводителю филиала ГАУ "МФЦ" для регистрации и передачи 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 час.</w:t>
      </w:r>
    </w:p>
    <w:p w:rsidR="00BA7A95" w:rsidRPr="00B623BA" w:rsidRDefault="00BA7A95">
      <w:pPr>
        <w:pStyle w:val="ConsPlusNormal"/>
        <w:spacing w:before="220"/>
        <w:ind w:firstLine="540"/>
        <w:jc w:val="both"/>
        <w:rPr>
          <w:rFonts w:ascii="Times New Roman" w:hAnsi="Times New Roman" w:cs="Times New Roman"/>
          <w:sz w:val="28"/>
          <w:szCs w:val="28"/>
        </w:rPr>
      </w:pPr>
      <w:bookmarkStart w:id="24" w:name="P558"/>
      <w:bookmarkEnd w:id="24"/>
      <w:r w:rsidRPr="00B623BA">
        <w:rPr>
          <w:rFonts w:ascii="Times New Roman" w:hAnsi="Times New Roman" w:cs="Times New Roman"/>
          <w:sz w:val="28"/>
          <w:szCs w:val="28"/>
        </w:rPr>
        <w:t>87. Старший делопроизводитель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документы в журнале регистрации исходящей документации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передает в ГКУ представленные документы в течение одного рабочего дня со дня поступления документов в филиал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0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88. При поступлении пакета документов заявителя в ГКУ от филиала ГАУ "МФЦ" секретарь:</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комплект документов заявителя в журнале регистрации входящей документации;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проставляет дату получения документов заявителя и регистрационный номер ГКУ на перечне документов, передаваемых филиалом ГАУ "МФЦ" в ГКУ, после чего передает перечень делопроизводителю филиала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передает комплект документов заявителя сотруднику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89. Сотрудник ГКУ регистрирует заявление в журнале регистрации заявлений и проверяет полноту комплекта полученных документов.</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Если в комплекте имеются все документы, необходимые для предоставления государственной услуги, или имеются копии </w:t>
      </w:r>
      <w:r w:rsidRPr="00B623BA">
        <w:rPr>
          <w:rFonts w:ascii="Times New Roman" w:hAnsi="Times New Roman" w:cs="Times New Roman"/>
          <w:sz w:val="28"/>
          <w:szCs w:val="28"/>
        </w:rPr>
        <w:lastRenderedPageBreak/>
        <w:t xml:space="preserve">межведомственных запросов филиала ГАУ "МФЦ" о представлении недостающих документов, либо отсутствуют документы, относящиеся к категории лично предоставляемых документов, или представленные документы содержат недостоверную информацию, специалист ГКУ формирует персональное дело заявителя и переходит к выполнению действий, предусмотренных </w:t>
      </w:r>
      <w:hyperlink w:anchor="P615" w:history="1">
        <w:r w:rsidRPr="00B623BA">
          <w:rPr>
            <w:rFonts w:ascii="Times New Roman" w:hAnsi="Times New Roman" w:cs="Times New Roman"/>
            <w:sz w:val="28"/>
            <w:szCs w:val="28"/>
          </w:rPr>
          <w:t>подразделом III</w:t>
        </w:r>
      </w:hyperlink>
      <w:r w:rsidRPr="00B623BA">
        <w:rPr>
          <w:rFonts w:ascii="Times New Roman" w:hAnsi="Times New Roman" w:cs="Times New Roman"/>
          <w:sz w:val="28"/>
          <w:szCs w:val="28"/>
        </w:rPr>
        <w:t xml:space="preserve"> настоящего раздела административного регламента.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- 15 минут.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90. Результатом выполнения административной процедуры является прием документов от заявителя и формирование персонального дела заявителя.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91. Результат выполнения административной процедуры фиксируется в журнале регистрации заявлений и журнале регистрации входящей документации.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bookmarkStart w:id="25" w:name="P578"/>
      <w:bookmarkEnd w:id="25"/>
      <w:r w:rsidRPr="00B623BA">
        <w:rPr>
          <w:rFonts w:ascii="Times New Roman" w:hAnsi="Times New Roman" w:cs="Times New Roman"/>
          <w:sz w:val="28"/>
          <w:szCs w:val="28"/>
        </w:rPr>
        <w:t>Подраздел II. Формирование и направление</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межведомственных запросов</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92.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ГКУ либо филиал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93. Межведомственный запрос формируется в соответствии с требованиями, предусмотренными </w:t>
      </w:r>
      <w:hyperlink r:id="rId116" w:history="1">
        <w:r w:rsidRPr="00B623BA">
          <w:rPr>
            <w:rFonts w:ascii="Times New Roman" w:hAnsi="Times New Roman" w:cs="Times New Roman"/>
            <w:sz w:val="28"/>
            <w:szCs w:val="28"/>
          </w:rPr>
          <w:t>статьями 7.1</w:t>
        </w:r>
      </w:hyperlink>
      <w:r w:rsidRPr="00B623BA">
        <w:rPr>
          <w:rFonts w:ascii="Times New Roman" w:hAnsi="Times New Roman" w:cs="Times New Roman"/>
          <w:sz w:val="28"/>
          <w:szCs w:val="28"/>
        </w:rPr>
        <w:t xml:space="preserve"> и </w:t>
      </w:r>
      <w:hyperlink r:id="rId117" w:history="1">
        <w:r w:rsidRPr="00B623BA">
          <w:rPr>
            <w:rFonts w:ascii="Times New Roman" w:hAnsi="Times New Roman" w:cs="Times New Roman"/>
            <w:sz w:val="28"/>
            <w:szCs w:val="28"/>
          </w:rPr>
          <w:t>7.2</w:t>
        </w:r>
      </w:hyperlink>
      <w:r w:rsidRPr="00B623BA">
        <w:rPr>
          <w:rFonts w:ascii="Times New Roman" w:hAnsi="Times New Roman" w:cs="Times New Roman"/>
          <w:sz w:val="28"/>
          <w:szCs w:val="28"/>
        </w:rPr>
        <w:t xml:space="preserve"> Федерального закона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210-ФЗ и </w:t>
      </w:r>
      <w:hyperlink r:id="rId118" w:history="1">
        <w:r w:rsidRPr="00B623BA">
          <w:rPr>
            <w:rFonts w:ascii="Times New Roman" w:hAnsi="Times New Roman" w:cs="Times New Roman"/>
            <w:sz w:val="28"/>
            <w:szCs w:val="28"/>
          </w:rPr>
          <w:t>Постановлением</w:t>
        </w:r>
      </w:hyperlink>
      <w:r w:rsidRPr="00B623BA">
        <w:rPr>
          <w:rFonts w:ascii="Times New Roman" w:hAnsi="Times New Roman" w:cs="Times New Roman"/>
          <w:sz w:val="28"/>
          <w:szCs w:val="28"/>
        </w:rPr>
        <w:t xml:space="preserve"> Правительства Тверской области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521-пп.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94. Межведомственный запрос может быть сформирован в виде документа на бумажном носителе или электронного документа, подписанного электронной подписью. Межведомственные запросы могут быть направлены: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в виде документа на бумажном носителе путем его отправки по почте или доставки нарочным;</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в электронной форме путем отправки XML-документа электронной почтой, с использованием веб-сервисов или с помощью системы межведомственного электронного взаимодействия.</w:t>
      </w:r>
    </w:p>
    <w:p w:rsidR="00BA7A95" w:rsidRPr="00B623BA" w:rsidRDefault="00BA7A95">
      <w:pPr>
        <w:pStyle w:val="ConsPlusNormal"/>
        <w:spacing w:before="220"/>
        <w:ind w:firstLine="540"/>
        <w:jc w:val="both"/>
        <w:rPr>
          <w:rFonts w:ascii="Times New Roman" w:hAnsi="Times New Roman" w:cs="Times New Roman"/>
          <w:sz w:val="28"/>
          <w:szCs w:val="28"/>
        </w:rPr>
      </w:pPr>
      <w:bookmarkStart w:id="26" w:name="P587"/>
      <w:bookmarkEnd w:id="26"/>
      <w:r w:rsidRPr="00B623BA">
        <w:rPr>
          <w:rFonts w:ascii="Times New Roman" w:hAnsi="Times New Roman" w:cs="Times New Roman"/>
          <w:sz w:val="28"/>
          <w:szCs w:val="28"/>
        </w:rPr>
        <w:t xml:space="preserve">95. В случае подготовки межведомственного запроса в ГКУ сотрудник ГКУ готовит проект запроса и отдает его (направляет в электронном виде) на </w:t>
      </w:r>
      <w:r w:rsidRPr="00B623BA">
        <w:rPr>
          <w:rFonts w:ascii="Times New Roman" w:hAnsi="Times New Roman" w:cs="Times New Roman"/>
          <w:sz w:val="28"/>
          <w:szCs w:val="28"/>
        </w:rPr>
        <w:lastRenderedPageBreak/>
        <w:t>подпись директору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1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96. Директор ГКУ подписывает межведомственный запрос (запрос, направляемый в электронном виде, - электронной подписью) и передает его (направляет в электронном виде) секретарю для регистрации и отправки.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27" w:name="P591"/>
      <w:bookmarkEnd w:id="27"/>
      <w:r w:rsidRPr="00B623BA">
        <w:rPr>
          <w:rFonts w:ascii="Times New Roman" w:hAnsi="Times New Roman" w:cs="Times New Roman"/>
          <w:sz w:val="28"/>
          <w:szCs w:val="28"/>
        </w:rPr>
        <w:t>97. Секретарь: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межведомственный запрос в журнале регистрации исходящей документации;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копию межведомственного запроса передает сотруднику ГКУ для приобщения к персональному делу заявителя;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направляет межведомственный запрос адресату.</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Максимальный срок выполнения действий, предусмотренных </w:t>
      </w:r>
      <w:hyperlink w:anchor="P587" w:history="1">
        <w:r w:rsidRPr="00B623BA">
          <w:rPr>
            <w:rFonts w:ascii="Times New Roman" w:hAnsi="Times New Roman" w:cs="Times New Roman"/>
            <w:sz w:val="28"/>
            <w:szCs w:val="28"/>
          </w:rPr>
          <w:t>пунктами 95</w:t>
        </w:r>
      </w:hyperlink>
      <w:r w:rsidRPr="00B623BA">
        <w:rPr>
          <w:rFonts w:ascii="Times New Roman" w:hAnsi="Times New Roman" w:cs="Times New Roman"/>
          <w:sz w:val="28"/>
          <w:szCs w:val="28"/>
        </w:rPr>
        <w:t xml:space="preserve"> - </w:t>
      </w:r>
      <w:hyperlink w:anchor="P591" w:history="1">
        <w:r w:rsidRPr="00B623BA">
          <w:rPr>
            <w:rFonts w:ascii="Times New Roman" w:hAnsi="Times New Roman" w:cs="Times New Roman"/>
            <w:sz w:val="28"/>
            <w:szCs w:val="28"/>
          </w:rPr>
          <w:t>97</w:t>
        </w:r>
      </w:hyperlink>
      <w:r w:rsidRPr="00B623BA">
        <w:rPr>
          <w:rFonts w:ascii="Times New Roman" w:hAnsi="Times New Roman" w:cs="Times New Roman"/>
          <w:sz w:val="28"/>
          <w:szCs w:val="28"/>
        </w:rPr>
        <w:t xml:space="preserve"> настоящего административного регламента, - 2 рабочих дня.</w:t>
      </w:r>
    </w:p>
    <w:p w:rsidR="00BA7A95" w:rsidRPr="00B623BA" w:rsidRDefault="00BA7A95">
      <w:pPr>
        <w:pStyle w:val="ConsPlusNormal"/>
        <w:spacing w:before="220"/>
        <w:ind w:firstLine="540"/>
        <w:jc w:val="both"/>
        <w:rPr>
          <w:rFonts w:ascii="Times New Roman" w:hAnsi="Times New Roman" w:cs="Times New Roman"/>
          <w:sz w:val="28"/>
          <w:szCs w:val="28"/>
        </w:rPr>
      </w:pPr>
      <w:bookmarkStart w:id="28" w:name="P597"/>
      <w:bookmarkEnd w:id="28"/>
      <w:r w:rsidRPr="00B623BA">
        <w:rPr>
          <w:rFonts w:ascii="Times New Roman" w:hAnsi="Times New Roman" w:cs="Times New Roman"/>
          <w:sz w:val="28"/>
          <w:szCs w:val="28"/>
        </w:rPr>
        <w:t>98. В случае подготовки межведомственного запроса в филиале ГАУ "МФЦ" главный специалист филиала ГАУ "МФЦ" готовит проект межведомственного запроса и передает его (направляет в электронном виде) на подпись заведующему филиалом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99. Заведующий филиалом ГАУ "МФЦ" подписывает межведомственный запрос (в случае поступления документов заявителя в адрес филиала ГАУ "МФЦ" посредством почтовой связи - готовит и подписывает межведомственный запрос, в том числе запрос, направляемый в электронном виде, - электронной подписью) и передает его (направляет в электронном виде) ведущему </w:t>
      </w:r>
      <w:proofErr w:type="spellStart"/>
      <w:r w:rsidRPr="00B623BA">
        <w:rPr>
          <w:rFonts w:ascii="Times New Roman" w:hAnsi="Times New Roman" w:cs="Times New Roman"/>
          <w:sz w:val="28"/>
          <w:szCs w:val="28"/>
        </w:rPr>
        <w:t>документоведу</w:t>
      </w:r>
      <w:proofErr w:type="spellEnd"/>
      <w:r w:rsidRPr="00B623BA">
        <w:rPr>
          <w:rFonts w:ascii="Times New Roman" w:hAnsi="Times New Roman" w:cs="Times New Roman"/>
          <w:sz w:val="28"/>
          <w:szCs w:val="28"/>
        </w:rPr>
        <w:t xml:space="preserve"> филиала ГАУ "МФЦ" для регистрации.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100. Ведущий </w:t>
      </w:r>
      <w:proofErr w:type="spellStart"/>
      <w:r w:rsidRPr="00B623BA">
        <w:rPr>
          <w:rFonts w:ascii="Times New Roman" w:hAnsi="Times New Roman" w:cs="Times New Roman"/>
          <w:sz w:val="28"/>
          <w:szCs w:val="28"/>
        </w:rPr>
        <w:t>документовед</w:t>
      </w:r>
      <w:proofErr w:type="spellEnd"/>
      <w:r w:rsidRPr="00B623BA">
        <w:rPr>
          <w:rFonts w:ascii="Times New Roman" w:hAnsi="Times New Roman" w:cs="Times New Roman"/>
          <w:sz w:val="28"/>
          <w:szCs w:val="28"/>
        </w:rPr>
        <w:t xml:space="preserve"> филиала ГАУ "МФЦ" регистрирует межведомственный запрос в журнале регистрации исходящей документации филиала ГАУ "МФЦ", после чего запрос в электронной форме направляет адресату, а запрос на бумажном носителе передает старшему делопроизводителю филиала ГАУ "МФЦ" для доставки (направления) по принадлежности.</w:t>
      </w:r>
    </w:p>
    <w:p w:rsidR="00BA7A95" w:rsidRPr="00B623BA" w:rsidRDefault="00BA7A95">
      <w:pPr>
        <w:pStyle w:val="ConsPlusNormal"/>
        <w:spacing w:before="220"/>
        <w:ind w:firstLine="540"/>
        <w:jc w:val="both"/>
        <w:rPr>
          <w:rFonts w:ascii="Times New Roman" w:hAnsi="Times New Roman" w:cs="Times New Roman"/>
          <w:sz w:val="28"/>
          <w:szCs w:val="28"/>
        </w:rPr>
      </w:pPr>
      <w:bookmarkStart w:id="29" w:name="P600"/>
      <w:bookmarkEnd w:id="29"/>
      <w:r w:rsidRPr="00B623BA">
        <w:rPr>
          <w:rFonts w:ascii="Times New Roman" w:hAnsi="Times New Roman" w:cs="Times New Roman"/>
          <w:sz w:val="28"/>
          <w:szCs w:val="28"/>
        </w:rPr>
        <w:t>101. Старший делопроизводитель филиала ГАУ "МФЦ" лично доставляет межведомственный запрос адресату либо направляет его почтой.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Максимальный срок выполнения действий, предусмотренных </w:t>
      </w:r>
      <w:hyperlink w:anchor="P597" w:history="1">
        <w:r w:rsidRPr="00B623BA">
          <w:rPr>
            <w:rFonts w:ascii="Times New Roman" w:hAnsi="Times New Roman" w:cs="Times New Roman"/>
            <w:sz w:val="28"/>
            <w:szCs w:val="28"/>
          </w:rPr>
          <w:t xml:space="preserve">пунктами </w:t>
        </w:r>
        <w:r w:rsidRPr="00B623BA">
          <w:rPr>
            <w:rFonts w:ascii="Times New Roman" w:hAnsi="Times New Roman" w:cs="Times New Roman"/>
            <w:sz w:val="28"/>
            <w:szCs w:val="28"/>
          </w:rPr>
          <w:lastRenderedPageBreak/>
          <w:t>98</w:t>
        </w:r>
      </w:hyperlink>
      <w:r w:rsidRPr="00B623BA">
        <w:rPr>
          <w:rFonts w:ascii="Times New Roman" w:hAnsi="Times New Roman" w:cs="Times New Roman"/>
          <w:sz w:val="28"/>
          <w:szCs w:val="28"/>
        </w:rPr>
        <w:t xml:space="preserve"> - </w:t>
      </w:r>
      <w:hyperlink w:anchor="P600" w:history="1">
        <w:r w:rsidRPr="00B623BA">
          <w:rPr>
            <w:rFonts w:ascii="Times New Roman" w:hAnsi="Times New Roman" w:cs="Times New Roman"/>
            <w:sz w:val="28"/>
            <w:szCs w:val="28"/>
          </w:rPr>
          <w:t>101</w:t>
        </w:r>
      </w:hyperlink>
      <w:r w:rsidRPr="00B623BA">
        <w:rPr>
          <w:rFonts w:ascii="Times New Roman" w:hAnsi="Times New Roman" w:cs="Times New Roman"/>
          <w:sz w:val="28"/>
          <w:szCs w:val="28"/>
        </w:rPr>
        <w:t xml:space="preserve"> настоящего административного регламента, - 2 рабочих дня.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102. 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законодательством.</w:t>
      </w:r>
    </w:p>
    <w:p w:rsidR="00BA7A95" w:rsidRPr="00B623BA" w:rsidRDefault="00BA7A95">
      <w:pPr>
        <w:pStyle w:val="ConsPlusNormal"/>
        <w:spacing w:before="220"/>
        <w:ind w:firstLine="540"/>
        <w:jc w:val="both"/>
        <w:rPr>
          <w:rFonts w:ascii="Times New Roman" w:hAnsi="Times New Roman" w:cs="Times New Roman"/>
          <w:sz w:val="28"/>
          <w:szCs w:val="28"/>
        </w:rPr>
      </w:pPr>
      <w:bookmarkStart w:id="30" w:name="P603"/>
      <w:bookmarkEnd w:id="30"/>
      <w:r w:rsidRPr="00B623BA">
        <w:rPr>
          <w:rFonts w:ascii="Times New Roman" w:hAnsi="Times New Roman" w:cs="Times New Roman"/>
          <w:sz w:val="28"/>
          <w:szCs w:val="28"/>
        </w:rPr>
        <w:t xml:space="preserve">103. В случае неполучения в установленный срок ответов на межведомственные запросы специалист ГКУ, главный специалист филиала ГАУ "МФЦ" (заведующий филиалом ГАУ "МФЦ") должны принять меры по выяснению причин </w:t>
      </w:r>
      <w:proofErr w:type="spellStart"/>
      <w:r w:rsidRPr="00B623BA">
        <w:rPr>
          <w:rFonts w:ascii="Times New Roman" w:hAnsi="Times New Roman" w:cs="Times New Roman"/>
          <w:sz w:val="28"/>
          <w:szCs w:val="28"/>
        </w:rPr>
        <w:t>непоступления</w:t>
      </w:r>
      <w:proofErr w:type="spellEnd"/>
      <w:r w:rsidRPr="00B623BA">
        <w:rPr>
          <w:rFonts w:ascii="Times New Roman" w:hAnsi="Times New Roman" w:cs="Times New Roman"/>
          <w:sz w:val="28"/>
          <w:szCs w:val="28"/>
        </w:rPr>
        <w:t xml:space="preserve"> ответов на межведомственные запросы и (при необходимости) направить повторные межведомственные запросы.</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104. Непредставление (несвоевременное представление) исполнительными органами государственной власти, органами местного самоуправления, подведомственными указанным органам организациями ответов на межведомственные запросы не может являться основанием для отказа ГКУ заявителю в предоставлении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31" w:name="P607"/>
      <w:bookmarkEnd w:id="31"/>
      <w:r w:rsidRPr="00B623BA">
        <w:rPr>
          <w:rFonts w:ascii="Times New Roman" w:hAnsi="Times New Roman" w:cs="Times New Roman"/>
          <w:sz w:val="28"/>
          <w:szCs w:val="28"/>
        </w:rPr>
        <w:t xml:space="preserve">105. При поступлении в филиал ГАУ "МФЦ" ответов на межведомственные запросы они регистрируются ведущим </w:t>
      </w:r>
      <w:proofErr w:type="spellStart"/>
      <w:r w:rsidRPr="00B623BA">
        <w:rPr>
          <w:rFonts w:ascii="Times New Roman" w:hAnsi="Times New Roman" w:cs="Times New Roman"/>
          <w:sz w:val="28"/>
          <w:szCs w:val="28"/>
        </w:rPr>
        <w:t>документоведом</w:t>
      </w:r>
      <w:proofErr w:type="spellEnd"/>
      <w:r w:rsidRPr="00B623BA">
        <w:rPr>
          <w:rFonts w:ascii="Times New Roman" w:hAnsi="Times New Roman" w:cs="Times New Roman"/>
          <w:sz w:val="28"/>
          <w:szCs w:val="28"/>
        </w:rPr>
        <w:t xml:space="preserve"> филиала ГАУ "МФЦ" (в случае поступления в электронном виде) либо заведующим филиалом ГАУ "МФЦ" (в случае поступления на бумажном носителе) в журнале регистрации входящей документации филиала ГАУ "МФЦ", после чего передаются старшему делопроизводителю филиала ГАУ "МФЦ" для последующей передачи 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действия - 1 рабочий день.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106. При поступлении в ГКУ ответов на межведомственные запросы (в том числе полученных от филиалов ГАУ "МФЦ") они регистрируются секретарем в журнале регистрации входящей документации и передаются сотруднику ГКУ, который помещает их в персональное дело заявителя, после чего выполняет административные действия, указанные в </w:t>
      </w:r>
      <w:hyperlink w:anchor="P615" w:history="1">
        <w:r w:rsidRPr="00B623BA">
          <w:rPr>
            <w:rFonts w:ascii="Times New Roman" w:hAnsi="Times New Roman" w:cs="Times New Roman"/>
            <w:sz w:val="28"/>
            <w:szCs w:val="28"/>
          </w:rPr>
          <w:t>подразделе III</w:t>
        </w:r>
      </w:hyperlink>
      <w:r w:rsidRPr="00B623BA">
        <w:rPr>
          <w:rFonts w:ascii="Times New Roman" w:hAnsi="Times New Roman" w:cs="Times New Roman"/>
          <w:sz w:val="28"/>
          <w:szCs w:val="28"/>
        </w:rPr>
        <w:t xml:space="preserve"> настоящего раздела административного регламента.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107. Результатом выполнения административной процедуры является направление запроса в рамках межведомственного информационного </w:t>
      </w:r>
      <w:r w:rsidRPr="00B623BA">
        <w:rPr>
          <w:rFonts w:ascii="Times New Roman" w:hAnsi="Times New Roman" w:cs="Times New Roman"/>
          <w:sz w:val="28"/>
          <w:szCs w:val="28"/>
        </w:rPr>
        <w:lastRenderedPageBreak/>
        <w:t>взаимодействия.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108. Результат выполнения административной процедуры фиксируется в журнале регистрации исходящей документации.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bookmarkStart w:id="32" w:name="P615"/>
      <w:bookmarkEnd w:id="32"/>
      <w:r w:rsidRPr="00B623BA">
        <w:rPr>
          <w:rFonts w:ascii="Times New Roman" w:hAnsi="Times New Roman" w:cs="Times New Roman"/>
          <w:sz w:val="28"/>
          <w:szCs w:val="28"/>
        </w:rPr>
        <w:t>Подраздел III. Принятие решения о назначении ежемесячного</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пособия либо решения об отказе в назначении ежемесячного</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пособия и уведомление заявителя о принятом ГКУ решении</w:t>
      </w:r>
    </w:p>
    <w:p w:rsidR="00BA7A95" w:rsidRPr="00B623BA" w:rsidRDefault="00BA7A95">
      <w:pPr>
        <w:pStyle w:val="ConsPlusNormal"/>
        <w:jc w:val="center"/>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w:t>
      </w:r>
    </w:p>
    <w:p w:rsidR="00BA7A95" w:rsidRPr="00B623BA" w:rsidRDefault="00BA7A95">
      <w:pPr>
        <w:pStyle w:val="ConsPlusNormal"/>
        <w:jc w:val="center"/>
        <w:rPr>
          <w:rFonts w:ascii="Times New Roman" w:hAnsi="Times New Roman" w:cs="Times New Roman"/>
          <w:sz w:val="28"/>
          <w:szCs w:val="28"/>
        </w:rPr>
      </w:pPr>
      <w:r w:rsidRPr="00B623BA">
        <w:rPr>
          <w:rFonts w:ascii="Times New Roman" w:hAnsi="Times New Roman" w:cs="Times New Roman"/>
          <w:sz w:val="28"/>
          <w:szCs w:val="28"/>
        </w:rPr>
        <w:t xml:space="preserve">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109. Основанием для начала выполнения административной процедуры является наличие у сотрудника ГКУ документов, необходимых для принятия решения о назначении ежемесячного пособия либо решения об отказе в назначении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33" w:name="P623"/>
      <w:bookmarkEnd w:id="33"/>
      <w:r w:rsidRPr="00B623BA">
        <w:rPr>
          <w:rFonts w:ascii="Times New Roman" w:hAnsi="Times New Roman" w:cs="Times New Roman"/>
          <w:sz w:val="28"/>
          <w:szCs w:val="28"/>
        </w:rPr>
        <w:t>110. Сотрудник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34" w:name="P625"/>
      <w:bookmarkEnd w:id="34"/>
      <w:r w:rsidRPr="00B623BA">
        <w:rPr>
          <w:rFonts w:ascii="Times New Roman" w:hAnsi="Times New Roman" w:cs="Times New Roman"/>
          <w:sz w:val="28"/>
          <w:szCs w:val="28"/>
        </w:rPr>
        <w:t xml:space="preserve">а) в случае </w:t>
      </w:r>
      <w:proofErr w:type="spellStart"/>
      <w:r w:rsidRPr="00B623BA">
        <w:rPr>
          <w:rFonts w:ascii="Times New Roman" w:hAnsi="Times New Roman" w:cs="Times New Roman"/>
          <w:sz w:val="28"/>
          <w:szCs w:val="28"/>
        </w:rPr>
        <w:t>невыявления</w:t>
      </w:r>
      <w:proofErr w:type="spellEnd"/>
      <w:r w:rsidRPr="00B623BA">
        <w:rPr>
          <w:rFonts w:ascii="Times New Roman" w:hAnsi="Times New Roman" w:cs="Times New Roman"/>
          <w:sz w:val="28"/>
          <w:szCs w:val="28"/>
        </w:rPr>
        <w:t xml:space="preserve"> в ходе проверки документов оснований для отказа в назначении ежемесячного пособия, установленных </w:t>
      </w:r>
      <w:hyperlink w:anchor="P243" w:history="1">
        <w:r w:rsidRPr="00B623BA">
          <w:rPr>
            <w:rFonts w:ascii="Times New Roman" w:hAnsi="Times New Roman" w:cs="Times New Roman"/>
            <w:sz w:val="28"/>
            <w:szCs w:val="28"/>
          </w:rPr>
          <w:t>пунктом 31</w:t>
        </w:r>
      </w:hyperlink>
      <w:r w:rsidRPr="00B623BA">
        <w:rPr>
          <w:rFonts w:ascii="Times New Roman" w:hAnsi="Times New Roman" w:cs="Times New Roman"/>
          <w:sz w:val="28"/>
          <w:szCs w:val="28"/>
        </w:rPr>
        <w:t xml:space="preserve"> настоящего административного регламента, - готовит проект распоряжения ГКУ о назначении ежемесячного пособия и проект уведомления заявителя о назначении ему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2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35" w:name="P627"/>
      <w:bookmarkEnd w:id="35"/>
      <w:r w:rsidRPr="00B623BA">
        <w:rPr>
          <w:rFonts w:ascii="Times New Roman" w:hAnsi="Times New Roman" w:cs="Times New Roman"/>
          <w:sz w:val="28"/>
          <w:szCs w:val="28"/>
        </w:rPr>
        <w:t xml:space="preserve">б) в случае выявления в ходе проверки документов оснований для отказа в назначении ежемесячного пособия, установленных </w:t>
      </w:r>
      <w:hyperlink w:anchor="P243" w:history="1">
        <w:r w:rsidRPr="00B623BA">
          <w:rPr>
            <w:rFonts w:ascii="Times New Roman" w:hAnsi="Times New Roman" w:cs="Times New Roman"/>
            <w:sz w:val="28"/>
            <w:szCs w:val="28"/>
          </w:rPr>
          <w:t>пунктом 31</w:t>
        </w:r>
      </w:hyperlink>
      <w:r w:rsidRPr="00B623BA">
        <w:rPr>
          <w:rFonts w:ascii="Times New Roman" w:hAnsi="Times New Roman" w:cs="Times New Roman"/>
          <w:sz w:val="28"/>
          <w:szCs w:val="28"/>
        </w:rPr>
        <w:t xml:space="preserve"> настоящего административного регламента, - готовит проект распоряжения ГКУ об отказе в назначении ежемесячного пособия и проект уведомления заявителя об отказе в назначении ему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передает (направляет) документы, указанные в </w:t>
      </w:r>
      <w:hyperlink w:anchor="P625" w:history="1">
        <w:r w:rsidRPr="00B623BA">
          <w:rPr>
            <w:rFonts w:ascii="Times New Roman" w:hAnsi="Times New Roman" w:cs="Times New Roman"/>
            <w:sz w:val="28"/>
            <w:szCs w:val="28"/>
          </w:rPr>
          <w:t>подпунктах "а"</w:t>
        </w:r>
      </w:hyperlink>
      <w:r w:rsidRPr="00B623BA">
        <w:rPr>
          <w:rFonts w:ascii="Times New Roman" w:hAnsi="Times New Roman" w:cs="Times New Roman"/>
          <w:sz w:val="28"/>
          <w:szCs w:val="28"/>
        </w:rPr>
        <w:t xml:space="preserve">, </w:t>
      </w:r>
      <w:hyperlink w:anchor="P627" w:history="1">
        <w:r w:rsidRPr="00B623BA">
          <w:rPr>
            <w:rFonts w:ascii="Times New Roman" w:hAnsi="Times New Roman" w:cs="Times New Roman"/>
            <w:sz w:val="28"/>
            <w:szCs w:val="28"/>
          </w:rPr>
          <w:t>"б"</w:t>
        </w:r>
      </w:hyperlink>
      <w:r w:rsidRPr="00B623BA">
        <w:rPr>
          <w:rFonts w:ascii="Times New Roman" w:hAnsi="Times New Roman" w:cs="Times New Roman"/>
          <w:sz w:val="28"/>
          <w:szCs w:val="28"/>
        </w:rPr>
        <w:t xml:space="preserve"> настоящего пункта, для подписания директору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111. Директор ГКУ подписывает соответствующее распоряжение и уведомление (в случае подачи заявления о предоставлении государственной услуги через Единый портал уведомление подписывается электронной подписью), после чего передает (направляет) указанные документы </w:t>
      </w:r>
      <w:r w:rsidRPr="00B623BA">
        <w:rPr>
          <w:rFonts w:ascii="Times New Roman" w:hAnsi="Times New Roman" w:cs="Times New Roman"/>
          <w:sz w:val="28"/>
          <w:szCs w:val="28"/>
        </w:rPr>
        <w:lastRenderedPageBreak/>
        <w:t>секретарю.</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bookmarkStart w:id="36" w:name="P633"/>
      <w:bookmarkEnd w:id="36"/>
      <w:r w:rsidRPr="00B623BA">
        <w:rPr>
          <w:rFonts w:ascii="Times New Roman" w:hAnsi="Times New Roman" w:cs="Times New Roman"/>
          <w:sz w:val="28"/>
          <w:szCs w:val="28"/>
        </w:rPr>
        <w:t>112. Секретарь: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регистрирует соответствующее уведомление в журнале регистрации исходящей документации и направляет в адрес заявителя почтовым отправлением с уведомлением о вручении (в случае подачи заявления о предоставлении государственной услуги через Единый портал - размещает уведомление, подписанное электронной подписью директора ГКУ, в "личном кабинете" заявителя на Едином портале, а сообщение о размещении уведомления в "личном кабинете" направляет на адрес электронной почты, указанный заявителем в качестве адреса для ведения переписки);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если уведомление подписано электронной подписью, - распечатывает его, проставляет штамп (делает на нем запись) о подписании документа электронной подписью директора ГКУ и передает уведомление и решение сотруднику ГКУ для приобщения к персональному делу заявителя (если документы оформлялись на бумажных носителях, сотруднику ГКУ передаются оригинал решения и копия уведомления).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113. Максимальный срок выполнения действий, указанных в </w:t>
      </w:r>
      <w:hyperlink w:anchor="P623" w:history="1">
        <w:r w:rsidRPr="00B623BA">
          <w:rPr>
            <w:rFonts w:ascii="Times New Roman" w:hAnsi="Times New Roman" w:cs="Times New Roman"/>
            <w:sz w:val="28"/>
            <w:szCs w:val="28"/>
          </w:rPr>
          <w:t>пунктах 110</w:t>
        </w:r>
      </w:hyperlink>
      <w:r w:rsidRPr="00B623BA">
        <w:rPr>
          <w:rFonts w:ascii="Times New Roman" w:hAnsi="Times New Roman" w:cs="Times New Roman"/>
          <w:sz w:val="28"/>
          <w:szCs w:val="28"/>
        </w:rPr>
        <w:t xml:space="preserve"> - </w:t>
      </w:r>
      <w:hyperlink w:anchor="P633" w:history="1">
        <w:r w:rsidRPr="00B623BA">
          <w:rPr>
            <w:rFonts w:ascii="Times New Roman" w:hAnsi="Times New Roman" w:cs="Times New Roman"/>
            <w:sz w:val="28"/>
            <w:szCs w:val="28"/>
          </w:rPr>
          <w:t>112</w:t>
        </w:r>
      </w:hyperlink>
      <w:r w:rsidRPr="00B623BA">
        <w:rPr>
          <w:rFonts w:ascii="Times New Roman" w:hAnsi="Times New Roman" w:cs="Times New Roman"/>
          <w:sz w:val="28"/>
          <w:szCs w:val="28"/>
        </w:rPr>
        <w:t xml:space="preserve"> настоящего административного регламента, - 1 рабочий день.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114. Если заявитель имеет право на получение ежемесячного пособия, результатом выполнения административной процедуры является принятие ГКУ решения о назначении ежемесячного пособия (в виде распоряжения) и направление заявителю уведомления о назначении ему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Если у заявителя отсутствует право на получение ежемесячного пособия, результатом выполнения административной процедуры является принятие ГКУ решения об отказе в назначении ежемесячного пособия (в виде распоряжения) и направление заявителю уведомления об отказе в назначении ему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115. Результат выполнения административной процедуры фиксируется в журнале регистрации исходящей документации.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lastRenderedPageBreak/>
        <w:t>Подраздел IV. Организация перечисления денежных средств</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получателю ежемесячного пособия</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116. Основанием для начала выполнения административной процедуры является принятие ГКУ решения о назначении ежемесячного пособия.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117. Сотрудник ГКУ, ответственный за организацию перечисления денежных средств (выплаты):</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ежемесячно средствами установленного программного обеспечения производит расчет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в случае проведения индексации пособия выполняет автоматизированный перерасчет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формирует выплатные документы по способам осуществления выплат:</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для выплат, осуществляемых через организации федеральной почтовой связи;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для выплат, осуществляемых через кредитные учреждения;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подготовленные выплатные документы передает для подписания директору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3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после подписания выплатных документов директором ГКУ на основании содержащихся в них сведений готовит и передает кассовую заявку в структурное подразделение управления казначейства Министерства финансов Тверской области;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передает выплатные документы в организации федеральной почтовой связи и кредитные учреждения.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- 3 рабочих дня.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118. После завершения выплатного периода </w:t>
      </w:r>
      <w:hyperlink w:anchor="P670" w:history="1">
        <w:r w:rsidRPr="00B623BA">
          <w:rPr>
            <w:rFonts w:ascii="Times New Roman" w:hAnsi="Times New Roman" w:cs="Times New Roman"/>
            <w:sz w:val="28"/>
            <w:szCs w:val="28"/>
          </w:rPr>
          <w:t>&lt;1&gt;</w:t>
        </w:r>
      </w:hyperlink>
      <w:r w:rsidRPr="00B623BA">
        <w:rPr>
          <w:rFonts w:ascii="Times New Roman" w:hAnsi="Times New Roman" w:cs="Times New Roman"/>
          <w:sz w:val="28"/>
          <w:szCs w:val="28"/>
        </w:rPr>
        <w:t xml:space="preserve"> сотрудник ГКУ, ответственный за организацию выплат:</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а) получает в организациях федеральной почтовой связи документы с </w:t>
      </w:r>
      <w:r w:rsidRPr="00B623BA">
        <w:rPr>
          <w:rFonts w:ascii="Times New Roman" w:hAnsi="Times New Roman" w:cs="Times New Roman"/>
          <w:sz w:val="28"/>
          <w:szCs w:val="28"/>
        </w:rPr>
        <w:lastRenderedPageBreak/>
        <w:t>пометкой о невыплаченных суммах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б) получает в кредитных учреждениях сведения о </w:t>
      </w:r>
      <w:proofErr w:type="spellStart"/>
      <w:r w:rsidRPr="00B623BA">
        <w:rPr>
          <w:rFonts w:ascii="Times New Roman" w:hAnsi="Times New Roman" w:cs="Times New Roman"/>
          <w:sz w:val="28"/>
          <w:szCs w:val="28"/>
        </w:rPr>
        <w:t>незачисленных</w:t>
      </w:r>
      <w:proofErr w:type="spellEnd"/>
      <w:r w:rsidRPr="00B623BA">
        <w:rPr>
          <w:rFonts w:ascii="Times New Roman" w:hAnsi="Times New Roman" w:cs="Times New Roman"/>
          <w:sz w:val="28"/>
          <w:szCs w:val="28"/>
        </w:rPr>
        <w:t xml:space="preserve"> суммах выплат на банковские счета получателей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вносит в электронную базу данных сведения о произведенных выплатах (о невыплатах).</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Максимальный срок выполнения действий - 3 рабочих дня.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w:t>
      </w:r>
    </w:p>
    <w:p w:rsidR="00BA7A95" w:rsidRPr="00B623BA" w:rsidRDefault="00BA7A95">
      <w:pPr>
        <w:pStyle w:val="ConsPlusNormal"/>
        <w:spacing w:before="220"/>
        <w:ind w:firstLine="540"/>
        <w:jc w:val="both"/>
        <w:rPr>
          <w:rFonts w:ascii="Times New Roman" w:hAnsi="Times New Roman" w:cs="Times New Roman"/>
          <w:sz w:val="28"/>
          <w:szCs w:val="28"/>
        </w:rPr>
      </w:pPr>
      <w:bookmarkStart w:id="37" w:name="P670"/>
      <w:bookmarkEnd w:id="37"/>
      <w:r w:rsidRPr="00B623BA">
        <w:rPr>
          <w:rFonts w:ascii="Times New Roman" w:hAnsi="Times New Roman" w:cs="Times New Roman"/>
          <w:sz w:val="28"/>
          <w:szCs w:val="28"/>
        </w:rPr>
        <w:t>&lt;1&gt; Для структурного подразделения федеральной почтовой связи с 1 по 24 число каждого месяца; для кредитного учреждения - 3 рабочих дня с момента передачи выплатных документов.</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119. Результатом выполнения административной процедуры является перечисление денежных средств получателю ежемесячного пособия.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120. Результат выполнения административной процедуры фиксируется в электронной базе данных.</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1"/>
        <w:rPr>
          <w:rFonts w:ascii="Times New Roman" w:hAnsi="Times New Roman" w:cs="Times New Roman"/>
          <w:sz w:val="28"/>
          <w:szCs w:val="28"/>
        </w:rPr>
      </w:pPr>
      <w:r w:rsidRPr="00B623BA">
        <w:rPr>
          <w:rFonts w:ascii="Times New Roman" w:hAnsi="Times New Roman" w:cs="Times New Roman"/>
          <w:sz w:val="28"/>
          <w:szCs w:val="28"/>
        </w:rPr>
        <w:t>Раздел IV. Порядок и формы контроля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 предоставлением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121. Контроль за исполнением положений настоящего административного регламента осуществляется в форме текущего контроля, плановых и внеплановых проверок.</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 Порядок осуществления текущего контроля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 соблюдением и исполнением должностными лицами</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исполнительных органов государственной власти Тверской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области, должностными лицами ГАУ "МФЦ" положений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административного регламента и иных нормативных правовых</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актов, устанавливающих требования к предоставлению</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услуги, а также за принятием ими решений</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bookmarkStart w:id="38" w:name="P688"/>
      <w:bookmarkEnd w:id="38"/>
      <w:r w:rsidRPr="00B623BA">
        <w:rPr>
          <w:rFonts w:ascii="Times New Roman" w:hAnsi="Times New Roman" w:cs="Times New Roman"/>
          <w:sz w:val="28"/>
          <w:szCs w:val="28"/>
        </w:rPr>
        <w:t>122. Текущий контроль за соблюдением последовательности действий, определенных настоящим административным регламентом, осуществляют следующие должностные лица, ответственные за организацию работы по предоставлению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заместитель Министра - в отношении директоров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директора ГКУ - в отношении сотрудников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lastRenderedPageBreak/>
        <w:t xml:space="preserve">(в ред. </w:t>
      </w:r>
      <w:hyperlink r:id="rId14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директор ГАУ "МФЦ" - в отношении заведующих филиалами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заведующие филиалами ГАУ "МФЦ" - в отношении специалистов филиалов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123. Периодичность проведения текущего контроля в отношении сотрудников ГКУ устанавливается Министром или заместителем Министра, в отношении специалистов филиала ГАУ "МФЦ" - директором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124. Текущий контроль осуществляется путем проведения ответственными должностными лицами, указанными в </w:t>
      </w:r>
      <w:hyperlink w:anchor="P688" w:history="1">
        <w:r w:rsidRPr="00B623BA">
          <w:rPr>
            <w:rFonts w:ascii="Times New Roman" w:hAnsi="Times New Roman" w:cs="Times New Roman"/>
            <w:sz w:val="28"/>
            <w:szCs w:val="28"/>
          </w:rPr>
          <w:t>пункте 122</w:t>
        </w:r>
      </w:hyperlink>
      <w:r w:rsidRPr="00B623BA">
        <w:rPr>
          <w:rFonts w:ascii="Times New Roman" w:hAnsi="Times New Roman" w:cs="Times New Roman"/>
          <w:sz w:val="28"/>
          <w:szCs w:val="28"/>
        </w:rPr>
        <w:t xml:space="preserve"> настоящего административного регламента, проверок соблюдения и исполнения должностными лицами ГКУ, ГАУ "МФЦ"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125. При проверках могут рассматриваться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 Порядок и периодичность осуществления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плановых и внеплановых проверок полноты и качества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126. Проверки полноты и качества предоставления государственной услуги осуществляются на основании приказов Министерства, приказов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127. Плановые проверки проводятся: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заместителем Министра в отношении директоров ГКУ - один раз в год;</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директорами ГКУ в отношении сотрудников ГКУ - ежеквартально;</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в) директором ГАУ "МФЦ" в отношении заведующих филиалами ГАУ </w:t>
      </w:r>
      <w:r w:rsidRPr="00B623BA">
        <w:rPr>
          <w:rFonts w:ascii="Times New Roman" w:hAnsi="Times New Roman" w:cs="Times New Roman"/>
          <w:sz w:val="28"/>
          <w:szCs w:val="28"/>
        </w:rPr>
        <w:lastRenderedPageBreak/>
        <w:t>"МФЦ" - один раз в полгода;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заведующими филиалами ГАУ "МФЦ" в отношении специалистов филиалов ГАУ "МФЦ" - ежеквартально.</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128. Внеплановые проверки проводятся заместителем Министра в отношении директоров ГКУ, директорами ГКУ в отношении сотрудников ГКУ, директором ГАУ "МФЦ" в отношении заведующих филиалами ГАУ "МФЦ", заведующими филиалами ГАУ "МФЦ" в отношении специалистов филиалов ГАУ "МФЦ" при поступлении информации о нарушении положений административного регламента от заявителей, вышестоящих органов государственной власти, контрольно-надзорных органов и суда.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129.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Справки подписывают должностные лица Министерства, ГАУ "МФЦ", проводившие проверку.</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130. По результатам проведенных проверок в случае выявления нарушений прав заявителей, нарушений соблюдения положений административного регламента Министр либо заместитель Министра, директор ГАУ "МФЦ" или заведующий филиалом ГАУ "МФЦ" рассматривают вопрос о привлечении виновных лиц к дисциплинарной ответственности.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III. Ответственность должностных лиц</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исполнительных органов государственной власти Тверской</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области, должностных лиц ГАУ "МФЦ" за решения и действия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(бездействие), принимаемые (осуществляемые) ими в ходе</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предоставления государственной услуги</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131. Персональная ответственность должностных лиц ГКУ, ГАУ "МФЦ" за решения и действия (бездействие), принимаемые (осуществляемые) в ходе предоставления государственной услуги, закрепляется в их должностных регламентах (должностных инструкциях) в соответствии с требованиями законодательства Российской Федерации и Тверской области.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4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132. Министр (заместитель Министра) несет персональную ответственность за надлежащее осуществление текущего контроля за исполнением административного регламента в отношении директоров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w:t>
      </w:r>
      <w:r w:rsidRPr="00B623BA">
        <w:rPr>
          <w:rFonts w:ascii="Times New Roman" w:hAnsi="Times New Roman" w:cs="Times New Roman"/>
          <w:sz w:val="28"/>
          <w:szCs w:val="28"/>
        </w:rPr>
        <w:lastRenderedPageBreak/>
        <w:t xml:space="preserve">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133. Директора (заместители директоров) ГКУ несут персональную ответственность за: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соблюдение стандарта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соблюдение сроков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соблюдение сроков подписания распоряжений, уведомлений, межведомственных запросов;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обоснованность принятия решения о назначении ежемесячного пособия или об отказе в его назначении;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надлежащее осуществление текущего контроля за исполнением административного регламента в отношении сотрудников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134. Сотрудник ГКУ несет персональную ответственность за: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соблюдение порядка и сроков информирования о государственной услуге;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соблюдение сроков и порядка регистрации документов, представленных непосредственно в ГКУ заявителем (представителем заявителя);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проверку комплектности и правильности оформления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соблюдение сроков рассмотрения заявления;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компетентное выполнение действий по проверке документов;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соблюдение сроков и порядка подготовки проектов межведомственных запросов, принятие мер по получению ответа на межведомственный запрос в случае, если ответ не представлен в установленный срок;</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соблюдение сроков подготовки проектов распоряжений и уведомлений, соблюдение требований к их оформлению и достоверность указанных в них сведений.</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135. Сотрудник ГКУ, ответственный за организацию выплат, несет </w:t>
      </w:r>
      <w:r w:rsidRPr="00B623BA">
        <w:rPr>
          <w:rFonts w:ascii="Times New Roman" w:hAnsi="Times New Roman" w:cs="Times New Roman"/>
          <w:sz w:val="28"/>
          <w:szCs w:val="28"/>
        </w:rPr>
        <w:lastRenderedPageBreak/>
        <w:t>персональную ответственность за соблюдение порядка и сроков расчета ежемесячного пособия, формирования выплатных документов, подготовки кассовых заявок, передачи выплатных документов в организации федеральной почтовой связи и кредитные учреждения.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136. Секретарь несет персональную ответственность за соблюдение сроков и порядка регистрации документов, поступивших в ГКУ почтой или в электронном виде, исходящих документов ГКУ, а также сроков и порядка отправки документов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137. Директор ГАУ "МФЦ" несет персональную ответственность за надлежащее осуществление текущего контроля за исполнением административного регламента в отношении заведующих филиалами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138. Заведующий филиалом ГАУ "МФЦ" несет персональную ответственность за: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организацию предоставления государственной услуги на базе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надлежащее осуществление текущего контроля за исполнением административного регламента в отношении специалистов филиала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соблюдение сроков и порядка регистрации заявлений о предоставлении государственной услуги, направленных заявителем в филиал ГАУ "МФЦ" по почте, а также сроков и порядка подготовки межведомственных запросов в указанном случае.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139. Главный специалист филиала ГАУ "МФЦ" несет персональную ответственность за:</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соблюдение порядка и сроков информирования о государственной услуге;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проверку правильности оформления заявления о предоставлении государственной услуги и прилагаемых к нему документов, поданных заявителем (представителем заявителя) непосредственно в филиал ГАУ "МФЦ";</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соблюдение сроков и порядка подготовки проектов межведомственных запросов.</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 xml:space="preserve">140. Ведущий </w:t>
      </w:r>
      <w:proofErr w:type="spellStart"/>
      <w:r w:rsidRPr="00B623BA">
        <w:rPr>
          <w:rFonts w:ascii="Times New Roman" w:hAnsi="Times New Roman" w:cs="Times New Roman"/>
          <w:sz w:val="28"/>
          <w:szCs w:val="28"/>
        </w:rPr>
        <w:t>документовед</w:t>
      </w:r>
      <w:proofErr w:type="spellEnd"/>
      <w:r w:rsidRPr="00B623BA">
        <w:rPr>
          <w:rFonts w:ascii="Times New Roman" w:hAnsi="Times New Roman" w:cs="Times New Roman"/>
          <w:sz w:val="28"/>
          <w:szCs w:val="28"/>
        </w:rPr>
        <w:t xml:space="preserve"> филиала ГАУ "МФЦ" несет персональную ответственность за соблюдение сроков и порядка регистрации заявлений о предоставлении государственной услуги, поданных заявителем (представителем заявителя) непосредственно в филиал ГАУ "МФЦ", а также соблюдение сроков и порядка направления межведомственных запросов в электронном виде.</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141. Старший делопроизводитель филиала ГАУ "МФЦ" несет персональную ответственность за соблюдение порядка и сроков передачи (направления) комплекта документов, принятых от заявителя филиалом ГАУ "МФЦ" в ГКУ; сроков передачи (направления) межведомственных запросов, оформленных филиалом ГАУ "МФЦ" на бумажных носителях; сроков передачи (направления) в ГКУ ответов на межведомственные запросы, полученных филиалом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142. Ведущий администратор филиала ГАУ "МФЦ" несет персональную ответственность за соблюдение порядка и сроков информирования о государственной услуге.</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2"/>
        <w:rPr>
          <w:rFonts w:ascii="Times New Roman" w:hAnsi="Times New Roman" w:cs="Times New Roman"/>
          <w:sz w:val="28"/>
          <w:szCs w:val="28"/>
        </w:rPr>
      </w:pPr>
      <w:r w:rsidRPr="00B623BA">
        <w:rPr>
          <w:rFonts w:ascii="Times New Roman" w:hAnsi="Times New Roman" w:cs="Times New Roman"/>
          <w:sz w:val="28"/>
          <w:szCs w:val="28"/>
        </w:rPr>
        <w:t>Подраздел IV. Порядок и формы контроля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за предоставлением государственной услуги со стороны</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граждан, их объединений, организаций</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143. Контроль за предоставлением государственной услуги со стороны граждан, их объединений и организаций осуществляется путем получения информации о наличии в действиях (бездействии) ГКУ, ГАУ "МФЦ", их должностных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Title"/>
        <w:jc w:val="center"/>
        <w:outlineLvl w:val="1"/>
        <w:rPr>
          <w:rFonts w:ascii="Times New Roman" w:hAnsi="Times New Roman" w:cs="Times New Roman"/>
          <w:sz w:val="28"/>
          <w:szCs w:val="28"/>
        </w:rPr>
      </w:pPr>
      <w:r w:rsidRPr="00B623BA">
        <w:rPr>
          <w:rFonts w:ascii="Times New Roman" w:hAnsi="Times New Roman" w:cs="Times New Roman"/>
          <w:sz w:val="28"/>
          <w:szCs w:val="28"/>
        </w:rPr>
        <w:t>Раздел V. Досудебный (внесудебный) порядок обжалования</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решений и действий (бездействия) исполнительного органа</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государственной власти Тверской области, предоставляющего</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государственную услугу, а также его должностных лиц,</w:t>
      </w:r>
    </w:p>
    <w:p w:rsidR="00BA7A95" w:rsidRPr="00B623BA" w:rsidRDefault="00BA7A95">
      <w:pPr>
        <w:pStyle w:val="ConsPlusTitle"/>
        <w:jc w:val="center"/>
        <w:rPr>
          <w:rFonts w:ascii="Times New Roman" w:hAnsi="Times New Roman" w:cs="Times New Roman"/>
          <w:sz w:val="28"/>
          <w:szCs w:val="28"/>
        </w:rPr>
      </w:pPr>
      <w:r w:rsidRPr="00B623BA">
        <w:rPr>
          <w:rFonts w:ascii="Times New Roman" w:hAnsi="Times New Roman" w:cs="Times New Roman"/>
          <w:sz w:val="28"/>
          <w:szCs w:val="28"/>
        </w:rPr>
        <w:t>сотрудников</w:t>
      </w:r>
    </w:p>
    <w:p w:rsidR="00BA7A95" w:rsidRPr="00B623BA" w:rsidRDefault="00BA7A95">
      <w:pPr>
        <w:pStyle w:val="ConsPlusNormal"/>
        <w:jc w:val="center"/>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5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w:t>
      </w:r>
    </w:p>
    <w:p w:rsidR="00BA7A95" w:rsidRPr="00B623BA" w:rsidRDefault="00BA7A95">
      <w:pPr>
        <w:pStyle w:val="ConsPlusNormal"/>
        <w:jc w:val="center"/>
        <w:rPr>
          <w:rFonts w:ascii="Times New Roman" w:hAnsi="Times New Roman" w:cs="Times New Roman"/>
          <w:sz w:val="28"/>
          <w:szCs w:val="28"/>
        </w:rPr>
      </w:pPr>
      <w:r w:rsidRPr="00B623BA">
        <w:rPr>
          <w:rFonts w:ascii="Times New Roman" w:hAnsi="Times New Roman" w:cs="Times New Roman"/>
          <w:sz w:val="28"/>
          <w:szCs w:val="28"/>
        </w:rPr>
        <w:t xml:space="preserve">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ind w:firstLine="540"/>
        <w:jc w:val="both"/>
        <w:rPr>
          <w:rFonts w:ascii="Times New Roman" w:hAnsi="Times New Roman" w:cs="Times New Roman"/>
          <w:sz w:val="28"/>
          <w:szCs w:val="28"/>
        </w:rPr>
      </w:pPr>
      <w:r w:rsidRPr="00B623BA">
        <w:rPr>
          <w:rFonts w:ascii="Times New Roman" w:hAnsi="Times New Roman" w:cs="Times New Roman"/>
          <w:sz w:val="28"/>
          <w:szCs w:val="28"/>
        </w:rPr>
        <w:t xml:space="preserve">144. Заявитель вправе обжаловать действия (бездействие) или решения ГКУ, его должностных лиц, сотрудников в досудебном (внесудебном) </w:t>
      </w:r>
      <w:r w:rsidRPr="00B623BA">
        <w:rPr>
          <w:rFonts w:ascii="Times New Roman" w:hAnsi="Times New Roman" w:cs="Times New Roman"/>
          <w:sz w:val="28"/>
          <w:szCs w:val="28"/>
        </w:rPr>
        <w:lastRenderedPageBreak/>
        <w:t>порядке.</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145. Заявитель имеет право обратиться с жалобой в досудебном (внесудебном) порядке, в том числе в следующих случаях:</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нарушение срока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Тверской области для предоставления государственной услуги;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для предоставления государственной услуги, у заявителя;</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е) затребование с заявителя при предоставлении государственной услуги платы, не предусмотренной законодательством;</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ж) отказ ГКУ, должностного лица ГКУ,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146. Жалоба подается в письменной форме на бумажном носителе или в электронной форме в ГКУ. Жалобы на решения, принятые директором ГКУ, подаются в Министерство. Жалобы на решения, принятые Министром, подаются в Правительство Тверской области.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2"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147. Жалоба может быть направлена по почте, подана через филиал ГАУ "МФЦ", сайт Министерства, Единый портал, а также может быть принята при личном приеме заявителя в Министерстве, ГКУ, филиале ГАУ "МФЦ".</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3"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148. Жалоба должна содержать:</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а) наименование ГКУ, должностного лица ГКУ либо сотрудника, решения и действия (бездействие) которых обжалуются;</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4"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в) сведения об обжалуемых решениях и действиях (бездействии) ГКУ, должностного лица ГКУ либо сотрудника;</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5"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г) доводы, на основании которых заявитель не согласен с решением и действием (бездействием) ГКУ, должностного лица ГКУ либо сотрудника. Заявителем могут быть представлены документы (при наличии), подтверждающие доводы заявителя, либо их копии.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6"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149. Жалоба, поступившая в ГКУ, подлежит рассмотрению директором ГКУ, жалоба, поступившая в Министерство, подлежит рассмотрению должностным лицом Министерства, на которого в соответствии с резолюцией Министра возложено рассмотрение жалобы, в течение пятнадцати рабочих дней со дня ее регистрации, а в случае обжалования отказа ГКУ, должностного лица ГКУ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7"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150. Жалоба, поступившая в филиал ГАУ "МФЦ", подлежит передаче в ГКУ не позднее рабочего дня, следующего за днем поступления жалобы, в порядке, установленном соглашением о взаимодействии между ГАУ "МФЦ", Министерством и ГКУ.</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8"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151. По результатам рассмотрения жалобы ГКУ, Министерство принимает одно из следующих решений:</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69"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lastRenderedPageBreak/>
        <w:t>а)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Тверской области, а также в иных формах;</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б) отказывает в удовлетворении жалобы.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152. Не позднее дня, следующего за днем принятия решения об удовлетворении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153. В случае подачи жалобы через Единый портал мотивированный ответ о результатах рассмотрения жалобы, подписанный электронной подписью директора ГКУ либо электронной подписью Министра,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70"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ГКУ, Министерства, наделенное полномочиями по рассмотрению жалоб, незамедлительно направляет имеющиеся материалы в органы прокуратуры.</w:t>
      </w:r>
    </w:p>
    <w:p w:rsidR="00BA7A95" w:rsidRPr="00B623BA" w:rsidRDefault="00BA7A95">
      <w:pPr>
        <w:pStyle w:val="ConsPlusNormal"/>
        <w:jc w:val="both"/>
        <w:rPr>
          <w:rFonts w:ascii="Times New Roman" w:hAnsi="Times New Roman" w:cs="Times New Roman"/>
          <w:sz w:val="28"/>
          <w:szCs w:val="28"/>
        </w:rPr>
      </w:pPr>
      <w:r w:rsidRPr="00B623BA">
        <w:rPr>
          <w:rFonts w:ascii="Times New Roman" w:hAnsi="Times New Roman" w:cs="Times New Roman"/>
          <w:sz w:val="28"/>
          <w:szCs w:val="28"/>
        </w:rPr>
        <w:t xml:space="preserve">(в ред. </w:t>
      </w:r>
      <w:hyperlink r:id="rId171" w:history="1">
        <w:r w:rsidRPr="00B623BA">
          <w:rPr>
            <w:rFonts w:ascii="Times New Roman" w:hAnsi="Times New Roman" w:cs="Times New Roman"/>
            <w:sz w:val="28"/>
            <w:szCs w:val="28"/>
          </w:rPr>
          <w:t>Приказа</w:t>
        </w:r>
      </w:hyperlink>
      <w:r w:rsidRPr="00B623BA">
        <w:rPr>
          <w:rFonts w:ascii="Times New Roman" w:hAnsi="Times New Roman" w:cs="Times New Roman"/>
          <w:sz w:val="28"/>
          <w:szCs w:val="28"/>
        </w:rPr>
        <w:t xml:space="preserve"> Министерства социальной защиты населения Тверской области от 10.08.2020 </w:t>
      </w:r>
      <w:r w:rsidR="00B623BA" w:rsidRPr="00B623BA">
        <w:rPr>
          <w:rFonts w:ascii="Times New Roman" w:hAnsi="Times New Roman" w:cs="Times New Roman"/>
          <w:sz w:val="28"/>
          <w:szCs w:val="28"/>
        </w:rPr>
        <w:t>№</w:t>
      </w:r>
      <w:r w:rsidRPr="00B623BA">
        <w:rPr>
          <w:rFonts w:ascii="Times New Roman" w:hAnsi="Times New Roman" w:cs="Times New Roman"/>
          <w:sz w:val="28"/>
          <w:szCs w:val="28"/>
        </w:rPr>
        <w:t xml:space="preserve"> 229-нп)</w:t>
      </w:r>
    </w:p>
    <w:p w:rsidR="00BA7A95" w:rsidRPr="00B623BA" w:rsidRDefault="00BA7A95">
      <w:pPr>
        <w:pStyle w:val="ConsPlusNormal"/>
        <w:spacing w:before="220"/>
        <w:ind w:firstLine="540"/>
        <w:jc w:val="both"/>
        <w:rPr>
          <w:rFonts w:ascii="Times New Roman" w:hAnsi="Times New Roman" w:cs="Times New Roman"/>
          <w:sz w:val="28"/>
          <w:szCs w:val="28"/>
        </w:rPr>
      </w:pPr>
      <w:r w:rsidRPr="00B623BA">
        <w:rPr>
          <w:rFonts w:ascii="Times New Roman" w:hAnsi="Times New Roman" w:cs="Times New Roman"/>
          <w:sz w:val="28"/>
          <w:szCs w:val="28"/>
        </w:rPr>
        <w:t>155. Решение по жалобе может быть обжаловано Министру, а также в судебном порядке в соответствии с действующим законодательством.</w:t>
      </w: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p>
    <w:p w:rsidR="00BA7A95" w:rsidRPr="00B623BA" w:rsidRDefault="00BA7A95">
      <w:pPr>
        <w:pStyle w:val="ConsPlusNormal"/>
        <w:jc w:val="both"/>
        <w:rPr>
          <w:rFonts w:ascii="Times New Roman" w:hAnsi="Times New Roman" w:cs="Times New Roman"/>
          <w:sz w:val="28"/>
          <w:szCs w:val="28"/>
        </w:rPr>
      </w:pPr>
      <w:bookmarkStart w:id="39" w:name="_GoBack"/>
      <w:bookmarkEnd w:id="39"/>
    </w:p>
    <w:sectPr w:rsidR="00BA7A95" w:rsidRPr="00B623BA" w:rsidSect="00307A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A95"/>
    <w:rsid w:val="00307AC8"/>
    <w:rsid w:val="0047400A"/>
    <w:rsid w:val="004F5386"/>
    <w:rsid w:val="00597096"/>
    <w:rsid w:val="00990701"/>
    <w:rsid w:val="00B623BA"/>
    <w:rsid w:val="00B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055F"/>
  <w15:chartTrackingRefBased/>
  <w15:docId w15:val="{65649A72-904A-47ED-860A-62826DBE8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7A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A7A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A7A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A7A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A7A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A7A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A7A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A7A9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7A81F190FE17B5583B5DA5583B081A772E2AF414E06E98A9855993C4A63AE09F93D567A283DAB311CB8BA3DB0BEC58160211C8FD6F0C1E62134E9t5u3I" TargetMode="External"/><Relationship Id="rId117" Type="http://schemas.openxmlformats.org/officeDocument/2006/relationships/hyperlink" Target="consultantplus://offline/ref=F7A81F190FE17B5583B5C45895DCDBA977ECF9444208E7D5CD0AC2611D6AA45EBE720F316A3BFE6058E9B23FBDF495C72B2E1D8BtCu8I" TargetMode="External"/><Relationship Id="rId21" Type="http://schemas.openxmlformats.org/officeDocument/2006/relationships/hyperlink" Target="consultantplus://offline/ref=F7A81F190FE17B5583B5DA5583B081A772E2AF414E06E98A9855993C4A63AE09F93D567A283DAB311CB8BA3DB0BEC58160211C8FD6F0C1E62134E9t5u3I" TargetMode="External"/><Relationship Id="rId42" Type="http://schemas.openxmlformats.org/officeDocument/2006/relationships/hyperlink" Target="consultantplus://offline/ref=F7A81F190FE17B5583B5DA5583B081A772E2AF414E06E88A9155993C4A63AE09F93D56682865A7301AA2BE3CA5E894C7t3u5I" TargetMode="External"/><Relationship Id="rId47" Type="http://schemas.openxmlformats.org/officeDocument/2006/relationships/hyperlink" Target="consultantplus://offline/ref=F7A81F190FE17B5583B5DA5583B081A772E2AF414E06E98A9855993C4A63AE09F93D567A283DAB311CB8BA3DB0BEC58160211C8FD6F0C1E62134E9t5u3I" TargetMode="External"/><Relationship Id="rId63" Type="http://schemas.openxmlformats.org/officeDocument/2006/relationships/hyperlink" Target="consultantplus://offline/ref=F7A81F190FE17B5583B5DA5583B081A772E2AF414E06E98A9855993C4A63AE09F93D567A283DAB311CB8BA3DB0BEC58160211C8FD6F0C1E62134E9t5u3I" TargetMode="External"/><Relationship Id="rId68" Type="http://schemas.openxmlformats.org/officeDocument/2006/relationships/hyperlink" Target="consultantplus://offline/ref=F7A81F190FE17B5583B5DA5583B081A772E2AF414E06E98A9855993C4A63AE09F93D567A283DAB311CB8BA3DB0BEC58160211C8FD6F0C1E62134E9t5u3I" TargetMode="External"/><Relationship Id="rId84" Type="http://schemas.openxmlformats.org/officeDocument/2006/relationships/hyperlink" Target="consultantplus://offline/ref=F7A81F190FE17B5583B5DA5583B081A772E2AF414E06E98A9855993C4A63AE09F93D567A283DAB311CB8BA3DB0BEC58160211C8FD6F0C1E62134E9t5u3I" TargetMode="External"/><Relationship Id="rId89" Type="http://schemas.openxmlformats.org/officeDocument/2006/relationships/hyperlink" Target="consultantplus://offline/ref=F7A81F190FE17B5583B5DA5583B081A772E2AF414E06E98A9855993C4A63AE09F93D567A283DAB311CB8BA3DB0BEC58160211C8FD6F0C1E62134E9t5u3I" TargetMode="External"/><Relationship Id="rId112" Type="http://schemas.openxmlformats.org/officeDocument/2006/relationships/hyperlink" Target="consultantplus://offline/ref=F7A81F190FE17B5583B5DA5583B081A772E2AF414E06E98A9855993C4A63AE09F93D567A283DAB311CB8BA3DB0BEC58160211C8FD6F0C1E62134E9t5u3I" TargetMode="External"/><Relationship Id="rId133" Type="http://schemas.openxmlformats.org/officeDocument/2006/relationships/hyperlink" Target="consultantplus://offline/ref=F7A81F190FE17B5583B5DA5583B081A772E2AF414E06E98A9855993C4A63AE09F93D567A283DAB311CB8BA3DB0BEC58160211C8FD6F0C1E62134E9t5u3I" TargetMode="External"/><Relationship Id="rId138" Type="http://schemas.openxmlformats.org/officeDocument/2006/relationships/hyperlink" Target="consultantplus://offline/ref=F7A81F190FE17B5583B5DA5583B081A772E2AF414E06E98A9855993C4A63AE09F93D567A283DAB311CB8BA3DB0BEC58160211C8FD6F0C1E62134E9t5u3I" TargetMode="External"/><Relationship Id="rId154" Type="http://schemas.openxmlformats.org/officeDocument/2006/relationships/hyperlink" Target="consultantplus://offline/ref=F7A81F190FE17B5583B5DA5583B081A772E2AF414E06E98A9855993C4A63AE09F93D567A283DAB311CB8BA3DB0BEC58160211C8FD6F0C1E62134E9t5u3I" TargetMode="External"/><Relationship Id="rId159" Type="http://schemas.openxmlformats.org/officeDocument/2006/relationships/hyperlink" Target="consultantplus://offline/ref=F7A81F190FE17B5583B5DA5583B081A772E2AF414E06E98A9855993C4A63AE09F93D567A283DAB311CB8BA3DB0BEC58160211C8FD6F0C1E62134E9t5u3I" TargetMode="External"/><Relationship Id="rId170" Type="http://schemas.openxmlformats.org/officeDocument/2006/relationships/hyperlink" Target="consultantplus://offline/ref=F7A81F190FE17B5583B5DA5583B081A772E2AF414E06E98A9855993C4A63AE09F93D567A283DAB311CB8BA3DB0BEC58160211C8FD6F0C1E62134E9t5u3I" TargetMode="External"/><Relationship Id="rId16" Type="http://schemas.openxmlformats.org/officeDocument/2006/relationships/hyperlink" Target="consultantplus://offline/ref=F7A81F190FE17B5583B5DA5583B081A772E2AF414E06E98A9855993C4A63AE09F93D567A283DAB311CB8BA3DB0BEC58160211C8FD6F0C1E62134E9t5u3I" TargetMode="External"/><Relationship Id="rId107" Type="http://schemas.openxmlformats.org/officeDocument/2006/relationships/hyperlink" Target="consultantplus://offline/ref=F7A81F190FE17B5583B5DA5583B081A772E2AF414E06E98A9855993C4A63AE09F93D567A283DAB311CB8BA3DB0BEC58160211C8FD6F0C1E62134E9t5u3I" TargetMode="External"/><Relationship Id="rId11" Type="http://schemas.openxmlformats.org/officeDocument/2006/relationships/hyperlink" Target="consultantplus://offline/ref=F7A81F190FE17B5583B5DA5583B081A772E2AF414E06E98A9855993C4A63AE09F93D567A283DAB311CB8B93EB0BEC58160211C8FD6F0C1E62134E9t5u3I" TargetMode="External"/><Relationship Id="rId32" Type="http://schemas.openxmlformats.org/officeDocument/2006/relationships/hyperlink" Target="consultantplus://offline/ref=F7A81F190FE17B5583B5DA5583B081A772E2AF414E06E98A9855993C4A63AE09F93D567A283DAB311CB8B936B0BEC58160211C8FD6F0C1E62134E9t5u3I" TargetMode="External"/><Relationship Id="rId37" Type="http://schemas.openxmlformats.org/officeDocument/2006/relationships/hyperlink" Target="consultantplus://offline/ref=F7A81F190FE17B5583B5C45895DCDBA977ECF9444208E7D5CD0AC2611D6AA45EAC7257346D36B4301EA2BD3EB9tEuAI" TargetMode="External"/><Relationship Id="rId53" Type="http://schemas.openxmlformats.org/officeDocument/2006/relationships/hyperlink" Target="consultantplus://offline/ref=F7A81F190FE17B5583B5DA5583B081A772E2AF414E06E98A9855993C4A63AE09F93D567A283DAB311CB8BA3DB0BEC58160211C8FD6F0C1E62134E9t5u3I" TargetMode="External"/><Relationship Id="rId58" Type="http://schemas.openxmlformats.org/officeDocument/2006/relationships/hyperlink" Target="consultantplus://offline/ref=F7A81F190FE17B5583B5DA5583B081A772E2AF414E06E98A9855993C4A63AE09F93D567A283DAB311CB8BA3DB0BEC58160211C8FD6F0C1E62134E9t5u3I" TargetMode="External"/><Relationship Id="rId74" Type="http://schemas.openxmlformats.org/officeDocument/2006/relationships/hyperlink" Target="consultantplus://offline/ref=F7A81F190FE17B5583B5DA5583B081A772E2AF41400EEB809055993C4A63AE09F93D567A283DAB311CB8BD39B0BEC58160211C8FD6F0C1E62134E9t5u3I" TargetMode="External"/><Relationship Id="rId79" Type="http://schemas.openxmlformats.org/officeDocument/2006/relationships/hyperlink" Target="consultantplus://offline/ref=F7A81F190FE17B5583B5DA5583B081A772E2AF41400EEB809055993C4A63AE09F93D567A283DAB311CB8BC3FB0BEC58160211C8FD6F0C1E62134E9t5u3I" TargetMode="External"/><Relationship Id="rId102" Type="http://schemas.openxmlformats.org/officeDocument/2006/relationships/hyperlink" Target="consultantplus://offline/ref=F7A81F190FE17B5583B5DA5583B081A772E2AF414E06E98A9855993C4A63AE09F93D567A283DAB311CB8BA3DB0BEC58160211C8FD6F0C1E62134E9t5u3I" TargetMode="External"/><Relationship Id="rId123" Type="http://schemas.openxmlformats.org/officeDocument/2006/relationships/hyperlink" Target="consultantplus://offline/ref=F7A81F190FE17B5583B5DA5583B081A772E2AF414E06E98A9855993C4A63AE09F93D567A283DAB311CB8BA3DB0BEC58160211C8FD6F0C1E62134E9t5u3I" TargetMode="External"/><Relationship Id="rId128" Type="http://schemas.openxmlformats.org/officeDocument/2006/relationships/hyperlink" Target="consultantplus://offline/ref=F7A81F190FE17B5583B5DA5583B081A772E2AF414E06E98A9855993C4A63AE09F93D567A283DAB311CB8BA3DB0BEC58160211C8FD6F0C1E62134E9t5u3I" TargetMode="External"/><Relationship Id="rId144" Type="http://schemas.openxmlformats.org/officeDocument/2006/relationships/hyperlink" Target="consultantplus://offline/ref=F7A81F190FE17B5583B5DA5583B081A772E2AF414E06E98A9855993C4A63AE09F93D567A283DAB311CB8BA3DB0BEC58160211C8FD6F0C1E62134E9t5u3I" TargetMode="External"/><Relationship Id="rId149" Type="http://schemas.openxmlformats.org/officeDocument/2006/relationships/hyperlink" Target="consultantplus://offline/ref=F7A81F190FE17B5583B5DA5583B081A772E2AF414E06E98A9855993C4A63AE09F93D567A283DAB311CB8BA3DB0BEC58160211C8FD6F0C1E62134E9t5u3I" TargetMode="External"/><Relationship Id="rId5" Type="http://schemas.openxmlformats.org/officeDocument/2006/relationships/hyperlink" Target="consultantplus://offline/ref=F7A81F190FE17B5583B5DA5583B081A772E2AF414E06E98A9855993C4A63AE09F93D567A283DAB311CB8BA3CB0BEC58160211C8FD6F0C1E62134E9t5u3I" TargetMode="External"/><Relationship Id="rId90" Type="http://schemas.openxmlformats.org/officeDocument/2006/relationships/hyperlink" Target="consultantplus://offline/ref=F7A81F190FE17B5583B5DA5583B081A772E2AF414E06E98A9855993C4A63AE09F93D567A283DAB311CB8BA3DB0BEC58160211C8FD6F0C1E62134E9t5u3I" TargetMode="External"/><Relationship Id="rId95" Type="http://schemas.openxmlformats.org/officeDocument/2006/relationships/hyperlink" Target="consultantplus://offline/ref=F7A81F190FE17B5583B5DA5583B081A772E2AF414E06E98A9855993C4A63AE09F93D567A283DAB311CB8BA3DB0BEC58160211C8FD6F0C1E62134E9t5u3I" TargetMode="External"/><Relationship Id="rId160" Type="http://schemas.openxmlformats.org/officeDocument/2006/relationships/hyperlink" Target="consultantplus://offline/ref=F7A81F190FE17B5583B5DA5583B081A772E2AF414E06E98A9855993C4A63AE09F93D567A283DAB311CB8BA3DB0BEC58160211C8FD6F0C1E62134E9t5u3I" TargetMode="External"/><Relationship Id="rId165" Type="http://schemas.openxmlformats.org/officeDocument/2006/relationships/hyperlink" Target="consultantplus://offline/ref=F7A81F190FE17B5583B5DA5583B081A772E2AF414E06E98A9855993C4A63AE09F93D567A283DAB311CB8BA3DB0BEC58160211C8FD6F0C1E62134E9t5u3I" TargetMode="External"/><Relationship Id="rId22" Type="http://schemas.openxmlformats.org/officeDocument/2006/relationships/hyperlink" Target="consultantplus://offline/ref=F7A81F190FE17B5583B5DA5583B081A772E2AF414E06E98A9855993C4A63AE09F93D567A283DAB311CB8BA3DB0BEC58160211C8FD6F0C1E62134E9t5u3I" TargetMode="External"/><Relationship Id="rId27" Type="http://schemas.openxmlformats.org/officeDocument/2006/relationships/hyperlink" Target="consultantplus://offline/ref=F7A81F190FE17B5583B5DA5583B081A772E2AF414E06E98A9855993C4A63AE09F93D567A283DAB311CB8BA3DB0BEC58160211C8FD6F0C1E62134E9t5u3I" TargetMode="External"/><Relationship Id="rId43" Type="http://schemas.openxmlformats.org/officeDocument/2006/relationships/hyperlink" Target="consultantplus://offline/ref=F7A81F190FE17B5583B5DA5583B081A772E2AF414E0CEE839855993C4A63AE09F93D56682865A7301AA2BE3CA5E894C7t3u5I" TargetMode="External"/><Relationship Id="rId48" Type="http://schemas.openxmlformats.org/officeDocument/2006/relationships/hyperlink" Target="consultantplus://offline/ref=F7A81F190FE17B5583B5DA5583B081A772E2AF414E06E98A9855993C4A63AE09F93D567A283DAB311CB8BA3DB0BEC58160211C8FD6F0C1E62134E9t5u3I" TargetMode="External"/><Relationship Id="rId64" Type="http://schemas.openxmlformats.org/officeDocument/2006/relationships/hyperlink" Target="consultantplus://offline/ref=F7A81F190FE17B5583B5DA5583B081A772E2AF414E06E98A9855993C4A63AE09F93D567A283DAB311CB8BA3DB0BEC58160211C8FD6F0C1E62134E9t5u3I" TargetMode="External"/><Relationship Id="rId69" Type="http://schemas.openxmlformats.org/officeDocument/2006/relationships/hyperlink" Target="consultantplus://offline/ref=F7A81F190FE17B5583B5DA5583B081A772E2AF41400EEB809055993C4A63AE09F93D567A283DAB311CB8BD3AB0BEC58160211C8FD6F0C1E62134E9t5u3I" TargetMode="External"/><Relationship Id="rId113" Type="http://schemas.openxmlformats.org/officeDocument/2006/relationships/hyperlink" Target="consultantplus://offline/ref=F7A81F190FE17B5583B5DA5583B081A772E2AF414E06E98A9855993C4A63AE09F93D567A283DAB311CB8BA3DB0BEC58160211C8FD6F0C1E62134E9t5u3I" TargetMode="External"/><Relationship Id="rId118" Type="http://schemas.openxmlformats.org/officeDocument/2006/relationships/hyperlink" Target="consultantplus://offline/ref=F7A81F190FE17B5583B5DA5583B081A772E2AF414E0CEE839855993C4A63AE09F93D56682865A7301AA2BE3CA5E894C7t3u5I" TargetMode="External"/><Relationship Id="rId134" Type="http://schemas.openxmlformats.org/officeDocument/2006/relationships/hyperlink" Target="consultantplus://offline/ref=F7A81F190FE17B5583B5DA5583B081A772E2AF414E06E98A9855993C4A63AE09F93D567A283DAB311CB8BA3DB0BEC58160211C8FD6F0C1E62134E9t5u3I" TargetMode="External"/><Relationship Id="rId139" Type="http://schemas.openxmlformats.org/officeDocument/2006/relationships/hyperlink" Target="consultantplus://offline/ref=F7A81F190FE17B5583B5DA5583B081A772E2AF414E06E98A9855993C4A63AE09F93D567A283DAB311CB8BA3DB0BEC58160211C8FD6F0C1E62134E9t5u3I" TargetMode="External"/><Relationship Id="rId80" Type="http://schemas.openxmlformats.org/officeDocument/2006/relationships/hyperlink" Target="consultantplus://offline/ref=F7A81F190FE17B5583B5DA5583B081A772E2AF414E06E98A9855993C4A63AE09F93D567A283DAB311CB8BA3DB0BEC58160211C8FD6F0C1E62134E9t5u3I" TargetMode="External"/><Relationship Id="rId85" Type="http://schemas.openxmlformats.org/officeDocument/2006/relationships/hyperlink" Target="consultantplus://offline/ref=F7A81F190FE17B5583B5C45895DCDBA977EFF8494607E7D5CD0AC2611D6AA45EAC7257346D36B4301EA2BD3EB9tEuAI" TargetMode="External"/><Relationship Id="rId150" Type="http://schemas.openxmlformats.org/officeDocument/2006/relationships/hyperlink" Target="consultantplus://offline/ref=F7A81F190FE17B5583B5DA5583B081A772E2AF414E06E98A9855993C4A63AE09F93D567A283DAB311CB8BA3DB0BEC58160211C8FD6F0C1E62134E9t5u3I" TargetMode="External"/><Relationship Id="rId155" Type="http://schemas.openxmlformats.org/officeDocument/2006/relationships/hyperlink" Target="consultantplus://offline/ref=F7A81F190FE17B5583B5DA5583B081A772E2AF414E06E98A9855993C4A63AE09F93D567A283DAB311CB8BA3DB0BEC58160211C8FD6F0C1E62134E9t5u3I" TargetMode="External"/><Relationship Id="rId171" Type="http://schemas.openxmlformats.org/officeDocument/2006/relationships/hyperlink" Target="consultantplus://offline/ref=F7A81F190FE17B5583B5DA5583B081A772E2AF414E06E98A9855993C4A63AE09F93D567A283DAB311CB8BA3DB0BEC58160211C8FD6F0C1E62134E9t5u3I" TargetMode="External"/><Relationship Id="rId12" Type="http://schemas.openxmlformats.org/officeDocument/2006/relationships/hyperlink" Target="consultantplus://offline/ref=F7A81F190FE17B5583B5DA5583B081A772E2AF414E06E98A9855993C4A63AE09F93D567A283DAB311CB8B93EB0BEC58160211C8FD6F0C1E62134E9t5u3I" TargetMode="External"/><Relationship Id="rId17" Type="http://schemas.openxmlformats.org/officeDocument/2006/relationships/hyperlink" Target="consultantplus://offline/ref=F7A81F190FE17B5583B5DA5583B081A772E2AF414E06E98A9855993C4A63AE09F93D567A283DAB311CB8BA3DB0BEC58160211C8FD6F0C1E62134E9t5u3I" TargetMode="External"/><Relationship Id="rId33" Type="http://schemas.openxmlformats.org/officeDocument/2006/relationships/hyperlink" Target="consultantplus://offline/ref=F7A81F190FE17B5583B5DA5583B081A772E2AF414E06E98A9855993C4A63AE09F93D567A283DAB311CB8BA3DB0BEC58160211C8FD6F0C1E62134E9t5u3I" TargetMode="External"/><Relationship Id="rId38" Type="http://schemas.openxmlformats.org/officeDocument/2006/relationships/hyperlink" Target="consultantplus://offline/ref=F7A81F190FE17B5583B5C45895DCDBA977EDF34D4706E7D5CD0AC2611D6AA45EAC7257346D36B4301EA2BD3EB9tEuAI" TargetMode="External"/><Relationship Id="rId59" Type="http://schemas.openxmlformats.org/officeDocument/2006/relationships/hyperlink" Target="consultantplus://offline/ref=F7A81F190FE17B5583B5DA5583B081A772E2AF414E06E98A9855993C4A63AE09F93D567A283DAB311CB8BA3DB0BEC58160211C8FD6F0C1E62134E9t5u3I" TargetMode="External"/><Relationship Id="rId103" Type="http://schemas.openxmlformats.org/officeDocument/2006/relationships/hyperlink" Target="consultantplus://offline/ref=F7A81F190FE17B5583B5DA5583B081A772E2AF414E06E98A9855993C4A63AE09F93D567A283DAB311CB8BA3DB0BEC58160211C8FD6F0C1E62134E9t5u3I" TargetMode="External"/><Relationship Id="rId108" Type="http://schemas.openxmlformats.org/officeDocument/2006/relationships/hyperlink" Target="consultantplus://offline/ref=F7A81F190FE17B5583B5DA5583B081A772E2AF414E06E98A9855993C4A63AE09F93D567A283DAB311CB8BA3DB0BEC58160211C8FD6F0C1E62134E9t5u3I" TargetMode="External"/><Relationship Id="rId124" Type="http://schemas.openxmlformats.org/officeDocument/2006/relationships/hyperlink" Target="consultantplus://offline/ref=F7A81F190FE17B5583B5DA5583B081A772E2AF414E06E98A9855993C4A63AE09F93D567A283DAB311CB8BA3DB0BEC58160211C8FD6F0C1E62134E9t5u3I" TargetMode="External"/><Relationship Id="rId129" Type="http://schemas.openxmlformats.org/officeDocument/2006/relationships/hyperlink" Target="consultantplus://offline/ref=F7A81F190FE17B5583B5DA5583B081A772E2AF414E06E98A9855993C4A63AE09F93D567A283DAB311CB8BA3DB0BEC58160211C8FD6F0C1E62134E9t5u3I" TargetMode="External"/><Relationship Id="rId54" Type="http://schemas.openxmlformats.org/officeDocument/2006/relationships/hyperlink" Target="consultantplus://offline/ref=F7A81F190FE17B5583B5DA5583B081A772E2AF414E06E98A9855993C4A63AE09F93D567A283DAB311CB8BA3DB0BEC58160211C8FD6F0C1E62134E9t5u3I" TargetMode="External"/><Relationship Id="rId70" Type="http://schemas.openxmlformats.org/officeDocument/2006/relationships/hyperlink" Target="consultantplus://offline/ref=F7A81F190FE17B5583B5DA5583B081A772E2AF414E06E98A9855993C4A63AE09F93D567A283DAB311CB8BA3DB0BEC58160211C8FD6F0C1E62134E9t5u3I" TargetMode="External"/><Relationship Id="rId75" Type="http://schemas.openxmlformats.org/officeDocument/2006/relationships/hyperlink" Target="consultantplus://offline/ref=F7A81F190FE17B5583B5DA5583B081A772E2AF414E06E98A9855993C4A63AE09F93D567A283DAB311CB8BA3DB0BEC58160211C8FD6F0C1E62134E9t5u3I" TargetMode="External"/><Relationship Id="rId91" Type="http://schemas.openxmlformats.org/officeDocument/2006/relationships/hyperlink" Target="consultantplus://offline/ref=F7A81F190FE17B5583B5DA5583B081A772E2AF414E06E98A9855993C4A63AE09F93D567A283DAB311CB8BA3DB0BEC58160211C8FD6F0C1E62134E9t5u3I" TargetMode="External"/><Relationship Id="rId96" Type="http://schemas.openxmlformats.org/officeDocument/2006/relationships/hyperlink" Target="consultantplus://offline/ref=F7A81F190FE17B5583B5DA5583B081A772E2AF414E06E98A9855993C4A63AE09F93D567A283DAB311CB8BA3DB0BEC58160211C8FD6F0C1E62134E9t5u3I" TargetMode="External"/><Relationship Id="rId140" Type="http://schemas.openxmlformats.org/officeDocument/2006/relationships/hyperlink" Target="consultantplus://offline/ref=F7A81F190FE17B5583B5DA5583B081A772E2AF414E06E98A9855993C4A63AE09F93D567A283DAB311CB8BA3DB0BEC58160211C8FD6F0C1E62134E9t5u3I" TargetMode="External"/><Relationship Id="rId145" Type="http://schemas.openxmlformats.org/officeDocument/2006/relationships/hyperlink" Target="consultantplus://offline/ref=F7A81F190FE17B5583B5DA5583B081A772E2AF414E06E98A9855993C4A63AE09F93D567A283DAB311CB8BA3DB0BEC58160211C8FD6F0C1E62134E9t5u3I" TargetMode="External"/><Relationship Id="rId161" Type="http://schemas.openxmlformats.org/officeDocument/2006/relationships/hyperlink" Target="consultantplus://offline/ref=F7A81F190FE17B5583B5DA5583B081A772E2AF414E06E98A9855993C4A63AE09F93D567A283DAB311CB8BA3DB0BEC58160211C8FD6F0C1E62134E9t5u3I" TargetMode="External"/><Relationship Id="rId166" Type="http://schemas.openxmlformats.org/officeDocument/2006/relationships/hyperlink" Target="consultantplus://offline/ref=F7A81F190FE17B5583B5DA5583B081A772E2AF414E06E98A9855993C4A63AE09F93D567A283DAB311CB8BA3DB0BEC58160211C8FD6F0C1E62134E9t5u3I" TargetMode="External"/><Relationship Id="rId1" Type="http://schemas.openxmlformats.org/officeDocument/2006/relationships/styles" Target="styles.xml"/><Relationship Id="rId6" Type="http://schemas.openxmlformats.org/officeDocument/2006/relationships/hyperlink" Target="consultantplus://offline/ref=F7A81F190FE17B5583B5DA5583B081A772E2AF414E06E98A9855993C4A63AE09F93D567A283DAB311CB8BA36B0BEC58160211C8FD6F0C1E62134E9t5u3I" TargetMode="External"/><Relationship Id="rId15" Type="http://schemas.openxmlformats.org/officeDocument/2006/relationships/hyperlink" Target="consultantplus://offline/ref=F7A81F190FE17B5583B5DA5583B081A772E2AF414E06E98A9855993C4A63AE09F93D567A283DAB311CB8BA3DB0BEC58160211C8FD6F0C1E62134E9t5u3I" TargetMode="External"/><Relationship Id="rId23" Type="http://schemas.openxmlformats.org/officeDocument/2006/relationships/hyperlink" Target="consultantplus://offline/ref=F7A81F190FE17B5583B5DA5583B081A772E2AF414E06E98A9855993C4A63AE09F93D567A283DAB311CB8BA3DB0BEC58160211C8FD6F0C1E62134E9t5u3I" TargetMode="External"/><Relationship Id="rId28" Type="http://schemas.openxmlformats.org/officeDocument/2006/relationships/hyperlink" Target="consultantplus://offline/ref=F7A81F190FE17B5583B5DA5583B081A772E2AF414E06E98A9855993C4A63AE09F93D567A283DAB311CB8BA3DB0BEC58160211C8FD6F0C1E62134E9t5u3I" TargetMode="External"/><Relationship Id="rId36" Type="http://schemas.openxmlformats.org/officeDocument/2006/relationships/hyperlink" Target="consultantplus://offline/ref=F7A81F190FE17B5583B5C45895DCDBA977ECF04E440AE7D5CD0AC2611D6AA45EAC7257346D36B4301EA2BD3EB9tEuAI" TargetMode="External"/><Relationship Id="rId49" Type="http://schemas.openxmlformats.org/officeDocument/2006/relationships/hyperlink" Target="consultantplus://offline/ref=F7A81F190FE17B5583B5DA5583B081A772E2AF414E06E98A9855993C4A63AE09F93D567A283DAB311CB8BA3DB0BEC58160211C8FD6F0C1E62134E9t5u3I" TargetMode="External"/><Relationship Id="rId57" Type="http://schemas.openxmlformats.org/officeDocument/2006/relationships/hyperlink" Target="consultantplus://offline/ref=F7A81F190FE17B5583B5DA5583B081A772E2AF414E06E98A9855993C4A63AE09F93D567A283DAB311CB8BA3DB0BEC58160211C8FD6F0C1E62134E9t5u3I" TargetMode="External"/><Relationship Id="rId106" Type="http://schemas.openxmlformats.org/officeDocument/2006/relationships/hyperlink" Target="consultantplus://offline/ref=F7A81F190FE17B5583B5DA5583B081A772E2AF414E06E98A9855993C4A63AE09F93D567A283DAB311CB8BA3DB0BEC58160211C8FD6F0C1E62134E9t5u3I" TargetMode="External"/><Relationship Id="rId114" Type="http://schemas.openxmlformats.org/officeDocument/2006/relationships/hyperlink" Target="consultantplus://offline/ref=F7A81F190FE17B5583B5DA5583B081A772E2AF414E06E98A9855993C4A63AE09F93D567A283DAB311CB8BA3DB0BEC58160211C8FD6F0C1E62134E9t5u3I" TargetMode="External"/><Relationship Id="rId119" Type="http://schemas.openxmlformats.org/officeDocument/2006/relationships/hyperlink" Target="consultantplus://offline/ref=F7A81F190FE17B5583B5DA5583B081A772E2AF414E06E98A9855993C4A63AE09F93D567A283DAB311CB8BA3DB0BEC58160211C8FD6F0C1E62134E9t5u3I" TargetMode="External"/><Relationship Id="rId127" Type="http://schemas.openxmlformats.org/officeDocument/2006/relationships/hyperlink" Target="consultantplus://offline/ref=F7A81F190FE17B5583B5DA5583B081A772E2AF414E06E98A9855993C4A63AE09F93D567A283DAB311CB8BA3DB0BEC58160211C8FD6F0C1E62134E9t5u3I" TargetMode="External"/><Relationship Id="rId10" Type="http://schemas.openxmlformats.org/officeDocument/2006/relationships/hyperlink" Target="consultantplus://offline/ref=F7A81F190FE17B5583B5DA5583B081A772E2AF414E06E98A9855993C4A63AE09F93D567A283DAB311CB8BA3DB0BEC58160211C8FD6F0C1E62134E9t5u3I" TargetMode="External"/><Relationship Id="rId31" Type="http://schemas.openxmlformats.org/officeDocument/2006/relationships/hyperlink" Target="consultantplus://offline/ref=F7A81F190FE17B5583B5DA5583B081A772E2AF414E06E98A9855993C4A63AE09F93D567A283DAB311CB8B939B0BEC58160211C8FD6F0C1E62134E9t5u3I" TargetMode="External"/><Relationship Id="rId44" Type="http://schemas.openxmlformats.org/officeDocument/2006/relationships/hyperlink" Target="consultantplus://offline/ref=F7A81F190FE17B5583B5DA5583B081A772E2AF414E06E98A9855993C4A63AE09F93D567A283DAB311CB8B83EB0BEC58160211C8FD6F0C1E62134E9t5u3I" TargetMode="External"/><Relationship Id="rId52" Type="http://schemas.openxmlformats.org/officeDocument/2006/relationships/hyperlink" Target="consultantplus://offline/ref=F7A81F190FE17B5583B5DA5583B081A772E2AF414E06E98A9855993C4A63AE09F93D567A283DAB311CB8BA3DB0BEC58160211C8FD6F0C1E62134E9t5u3I" TargetMode="External"/><Relationship Id="rId60" Type="http://schemas.openxmlformats.org/officeDocument/2006/relationships/hyperlink" Target="consultantplus://offline/ref=F7A81F190FE17B5583B5DA5583B081A772E2AF414E06E98A9855993C4A63AE09F93D567A283DAB311CB8BA3DB0BEC58160211C8FD6F0C1E62134E9t5u3I" TargetMode="External"/><Relationship Id="rId65" Type="http://schemas.openxmlformats.org/officeDocument/2006/relationships/hyperlink" Target="consultantplus://offline/ref=F7A81F190FE17B5583B5DA5583B081A772E2AF414E06E98A9855993C4A63AE09F93D567A283DAB311CB8BA3DB0BEC58160211C8FD6F0C1E62134E9t5u3I" TargetMode="External"/><Relationship Id="rId73" Type="http://schemas.openxmlformats.org/officeDocument/2006/relationships/hyperlink" Target="consultantplus://offline/ref=F7A81F190FE17B5583B5DA5583B081A772E2AF414E06E98A9855993C4A63AE09F93D567A283DAB311CB8BA3DB0BEC58160211C8FD6F0C1E62134E9t5u3I" TargetMode="External"/><Relationship Id="rId78" Type="http://schemas.openxmlformats.org/officeDocument/2006/relationships/hyperlink" Target="consultantplus://offline/ref=F7A81F190FE17B5583B5DA5583B081A772E2AF41400EEB809055993C4A63AE09F93D567A283DAB311CB8BC3EB0BEC58160211C8FD6F0C1E62134E9t5u3I" TargetMode="External"/><Relationship Id="rId81" Type="http://schemas.openxmlformats.org/officeDocument/2006/relationships/hyperlink" Target="consultantplus://offline/ref=F7A81F190FE17B5583B5DA5583B081A772E2AF414E06E98A9855993C4A63AE09F93D567A283DAB311CB8BA3DB0BEC58160211C8FD6F0C1E62134E9t5u3I" TargetMode="External"/><Relationship Id="rId86" Type="http://schemas.openxmlformats.org/officeDocument/2006/relationships/hyperlink" Target="consultantplus://offline/ref=F7A81F190FE17B5583B5DA5583B081A772E2AF414E06E98A9855993C4A63AE09F93D567A283DAB311CB8B837B0BEC58160211C8FD6F0C1E62134E9t5u3I" TargetMode="External"/><Relationship Id="rId94" Type="http://schemas.openxmlformats.org/officeDocument/2006/relationships/hyperlink" Target="consultantplus://offline/ref=F7A81F190FE17B5583B5DA5583B081A772E2AF414E06E98A9855993C4A63AE09F93D567A283DAB311CB8BA3DB0BEC58160211C8FD6F0C1E62134E9t5u3I" TargetMode="External"/><Relationship Id="rId99" Type="http://schemas.openxmlformats.org/officeDocument/2006/relationships/hyperlink" Target="consultantplus://offline/ref=F7A81F190FE17B5583B5DA5583B081A772E2AF414E06E98A9855993C4A63AE09F93D567A283DAB311CB8BA3DB0BEC58160211C8FD6F0C1E62134E9t5u3I" TargetMode="External"/><Relationship Id="rId101" Type="http://schemas.openxmlformats.org/officeDocument/2006/relationships/hyperlink" Target="consultantplus://offline/ref=F7A81F190FE17B5583B5DA5583B081A772E2AF414E06E98A9855993C4A63AE09F93D567A283DAB311CB8BA3DB0BEC58160211C8FD6F0C1E62134E9t5u3I" TargetMode="External"/><Relationship Id="rId122" Type="http://schemas.openxmlformats.org/officeDocument/2006/relationships/hyperlink" Target="consultantplus://offline/ref=F7A81F190FE17B5583B5DA5583B081A772E2AF414E06E98A9855993C4A63AE09F93D567A283DAB311CB8BA3DB0BEC58160211C8FD6F0C1E62134E9t5u3I" TargetMode="External"/><Relationship Id="rId130" Type="http://schemas.openxmlformats.org/officeDocument/2006/relationships/hyperlink" Target="consultantplus://offline/ref=F7A81F190FE17B5583B5DA5583B081A772E2AF414E06E98A9855993C4A63AE09F93D567A283DAB311CB8BA3DB0BEC58160211C8FD6F0C1E62134E9t5u3I" TargetMode="External"/><Relationship Id="rId135" Type="http://schemas.openxmlformats.org/officeDocument/2006/relationships/hyperlink" Target="consultantplus://offline/ref=F7A81F190FE17B5583B5DA5583B081A772E2AF414E06E98A9855993C4A63AE09F93D567A283DAB311CB8BA3DB0BEC58160211C8FD6F0C1E62134E9t5u3I" TargetMode="External"/><Relationship Id="rId143" Type="http://schemas.openxmlformats.org/officeDocument/2006/relationships/hyperlink" Target="consultantplus://offline/ref=F7A81F190FE17B5583B5DA5583B081A772E2AF414E06E98A9855993C4A63AE09F93D567A283DAB311CB8BA3DB0BEC58160211C8FD6F0C1E62134E9t5u3I" TargetMode="External"/><Relationship Id="rId148" Type="http://schemas.openxmlformats.org/officeDocument/2006/relationships/hyperlink" Target="consultantplus://offline/ref=F7A81F190FE17B5583B5DA5583B081A772E2AF414E06E98A9855993C4A63AE09F93D567A283DAB311CB8BA3DB0BEC58160211C8FD6F0C1E62134E9t5u3I" TargetMode="External"/><Relationship Id="rId151" Type="http://schemas.openxmlformats.org/officeDocument/2006/relationships/hyperlink" Target="consultantplus://offline/ref=F7A81F190FE17B5583B5DA5583B081A772E2AF414E06E98A9855993C4A63AE09F93D567A283DAB311CB8BA3DB0BEC58160211C8FD6F0C1E62134E9t5u3I" TargetMode="External"/><Relationship Id="rId156" Type="http://schemas.openxmlformats.org/officeDocument/2006/relationships/hyperlink" Target="consultantplus://offline/ref=F7A81F190FE17B5583B5DA5583B081A772E2AF414E06E98A9855993C4A63AE09F93D567A283DAB311CB8BA3DB0BEC58160211C8FD6F0C1E62134E9t5u3I" TargetMode="External"/><Relationship Id="rId164" Type="http://schemas.openxmlformats.org/officeDocument/2006/relationships/hyperlink" Target="consultantplus://offline/ref=F7A81F190FE17B5583B5DA5583B081A772E2AF414E06E98A9855993C4A63AE09F93D567A283DAB311CB8BA3DB0BEC58160211C8FD6F0C1E62134E9t5u3I" TargetMode="External"/><Relationship Id="rId169" Type="http://schemas.openxmlformats.org/officeDocument/2006/relationships/hyperlink" Target="consultantplus://offline/ref=F7A81F190FE17B5583B5DA5583B081A772E2AF414E06E98A9855993C4A63AE09F93D567A283DAB311CB8BA3DB0BEC58160211C8FD6F0C1E62134E9t5u3I" TargetMode="External"/><Relationship Id="rId4" Type="http://schemas.openxmlformats.org/officeDocument/2006/relationships/hyperlink" Target="consultantplus://offline/ref=F7A81F190FE17B5583B5DA5583B081A772E2AF41400EEB809055993C4A63AE09F93D567A283DAB311CB8BF37B0BEC58160211C8FD6F0C1E62134E9t5u3I" TargetMode="External"/><Relationship Id="rId9" Type="http://schemas.openxmlformats.org/officeDocument/2006/relationships/hyperlink" Target="consultantplus://offline/ref=F7A81F190FE17B5583B5DA5583B081A772E2AF414E06E98A9855993C4A63AE09F93D567A283DAB311CB8B93EB0BEC58160211C8FD6F0C1E62134E9t5u3I" TargetMode="External"/><Relationship Id="rId172" Type="http://schemas.openxmlformats.org/officeDocument/2006/relationships/fontTable" Target="fontTable.xml"/><Relationship Id="rId13" Type="http://schemas.openxmlformats.org/officeDocument/2006/relationships/hyperlink" Target="consultantplus://offline/ref=F7A81F190FE17B5583B5DA5583B081A772E2AF414E06E98A9855993C4A63AE09F93D567A283DAB311CB8B93FB0BEC58160211C8FD6F0C1E62134E9t5u3I" TargetMode="External"/><Relationship Id="rId18" Type="http://schemas.openxmlformats.org/officeDocument/2006/relationships/hyperlink" Target="consultantplus://offline/ref=F7A81F190FE17B5583B5DA5583B081A772E2AF414E06E98A9855993C4A63AE09F93D567A283DAB311CB8BA3DB0BEC58160211C8FD6F0C1E62134E9t5u3I" TargetMode="External"/><Relationship Id="rId39" Type="http://schemas.openxmlformats.org/officeDocument/2006/relationships/hyperlink" Target="consultantplus://offline/ref=F7A81F190FE17B5583B5C45895DCDBA977EFF8494607E7D5CD0AC2611D6AA45EAC7257346D36B4301EA2BD3EB9tEuAI" TargetMode="External"/><Relationship Id="rId109" Type="http://schemas.openxmlformats.org/officeDocument/2006/relationships/hyperlink" Target="consultantplus://offline/ref=F7A81F190FE17B5583B5DA5583B081A772E2AF414E06E98A9855993C4A63AE09F93D567A283DAB311CB8BA3DB0BEC58160211C8FD6F0C1E62134E9t5u3I" TargetMode="External"/><Relationship Id="rId34" Type="http://schemas.openxmlformats.org/officeDocument/2006/relationships/hyperlink" Target="consultantplus://offline/ref=F7A81F190FE17B5583B5DA5583B081A772E2AF414E06E98A9855993C4A63AE09F93D567A283DAB311CB8BA3DB0BEC58160211C8FD6F0C1E62134E9t5u3I" TargetMode="External"/><Relationship Id="rId50" Type="http://schemas.openxmlformats.org/officeDocument/2006/relationships/hyperlink" Target="consultantplus://offline/ref=F7A81F190FE17B5583B5DA5583B081A772E2AF414E06E98A9855993C4A63AE09F93D567A283DAB311CB8BA3DB0BEC58160211C8FD6F0C1E62134E9t5u3I" TargetMode="External"/><Relationship Id="rId55" Type="http://schemas.openxmlformats.org/officeDocument/2006/relationships/hyperlink" Target="consultantplus://offline/ref=F7A81F190FE17B5583B5DA5583B081A772E2AF414E06E98A9855993C4A63AE09F93D567A283DAB311CB8B83AB0BEC58160211C8FD6F0C1E62134E9t5u3I" TargetMode="External"/><Relationship Id="rId76" Type="http://schemas.openxmlformats.org/officeDocument/2006/relationships/hyperlink" Target="consultantplus://offline/ref=F7A81F190FE17B5583B5DA5583B081A772E2AF41400EEB809055993C4A63AE09F93D567A283DAB311CB8BD36B0BEC58160211C8FD6F0C1E62134E9t5u3I" TargetMode="External"/><Relationship Id="rId97" Type="http://schemas.openxmlformats.org/officeDocument/2006/relationships/hyperlink" Target="consultantplus://offline/ref=F7A81F190FE17B5583B5DA5583B081A772E2AF414E06E98A9855993C4A63AE09F93D567A283DAB311CB8BA3DB0BEC58160211C8FD6F0C1E62134E9t5u3I" TargetMode="External"/><Relationship Id="rId104" Type="http://schemas.openxmlformats.org/officeDocument/2006/relationships/hyperlink" Target="consultantplus://offline/ref=F7A81F190FE17B5583B5DA5583B081A772E2AF414E06E98A9855993C4A63AE09F93D567A283DAB311CB8BA3DB0BEC58160211C8FD6F0C1E62134E9t5u3I" TargetMode="External"/><Relationship Id="rId120" Type="http://schemas.openxmlformats.org/officeDocument/2006/relationships/hyperlink" Target="consultantplus://offline/ref=F7A81F190FE17B5583B5DA5583B081A772E2AF414E06E98A9855993C4A63AE09F93D567A283DAB311CB8BA3DB0BEC58160211C8FD6F0C1E62134E9t5u3I" TargetMode="External"/><Relationship Id="rId125" Type="http://schemas.openxmlformats.org/officeDocument/2006/relationships/hyperlink" Target="consultantplus://offline/ref=F7A81F190FE17B5583B5DA5583B081A772E2AF414E06E98A9855993C4A63AE09F93D567A283DAB311CB8BA3DB0BEC58160211C8FD6F0C1E62134E9t5u3I" TargetMode="External"/><Relationship Id="rId141" Type="http://schemas.openxmlformats.org/officeDocument/2006/relationships/hyperlink" Target="consultantplus://offline/ref=F7A81F190FE17B5583B5DA5583B081A772E2AF414E06E98A9855993C4A63AE09F93D567A283DAB311CB8BA3DB0BEC58160211C8FD6F0C1E62134E9t5u3I" TargetMode="External"/><Relationship Id="rId146" Type="http://schemas.openxmlformats.org/officeDocument/2006/relationships/hyperlink" Target="consultantplus://offline/ref=F7A81F190FE17B5583B5DA5583B081A772E2AF414E06E98A9855993C4A63AE09F93D567A283DAB311CB8BA3DB0BEC58160211C8FD6F0C1E62134E9t5u3I" TargetMode="External"/><Relationship Id="rId167" Type="http://schemas.openxmlformats.org/officeDocument/2006/relationships/hyperlink" Target="consultantplus://offline/ref=F7A81F190FE17B5583B5DA5583B081A772E2AF414E06E98A9855993C4A63AE09F93D567A283DAB311CB8BA3DB0BEC58160211C8FD6F0C1E62134E9t5u3I" TargetMode="External"/><Relationship Id="rId7" Type="http://schemas.openxmlformats.org/officeDocument/2006/relationships/hyperlink" Target="consultantplus://offline/ref=F7A81F190FE17B5583B5DA5583B081A772E2AF414E06E98A9855993C4A63AE09F93D567A283DAB311CB8BA3DB0BEC58160211C8FD6F0C1E62134E9t5u3I" TargetMode="External"/><Relationship Id="rId71" Type="http://schemas.openxmlformats.org/officeDocument/2006/relationships/hyperlink" Target="consultantplus://offline/ref=F7A81F190FE17B5583B5DA5583B081A772E2AF41400EEB809055993C4A63AE09F93D567A283DAB311CB8BD3BB0BEC58160211C8FD6F0C1E62134E9t5u3I" TargetMode="External"/><Relationship Id="rId92" Type="http://schemas.openxmlformats.org/officeDocument/2006/relationships/hyperlink" Target="consultantplus://offline/ref=F7A81F190FE17B5583B5DA5583B081A772E2AF414E06E98A9855993C4A63AE09F93D567A283DAB311CB8BA3DB0BEC58160211C8FD6F0C1E62134E9t5u3I" TargetMode="External"/><Relationship Id="rId162" Type="http://schemas.openxmlformats.org/officeDocument/2006/relationships/hyperlink" Target="consultantplus://offline/ref=F7A81F190FE17B5583B5DA5583B081A772E2AF414E06E98A9855993C4A63AE09F93D567A283DAB311CB8BA3DB0BEC58160211C8FD6F0C1E62134E9t5u3I" TargetMode="External"/><Relationship Id="rId2" Type="http://schemas.openxmlformats.org/officeDocument/2006/relationships/settings" Target="settings.xml"/><Relationship Id="rId29" Type="http://schemas.openxmlformats.org/officeDocument/2006/relationships/hyperlink" Target="consultantplus://offline/ref=F7A81F190FE17B5583B5DA5583B081A772E2AF414E06E98A9855993C4A63AE09F93D567A283DAB311CB8B93BB0BEC58160211C8FD6F0C1E62134E9t5u3I" TargetMode="External"/><Relationship Id="rId24" Type="http://schemas.openxmlformats.org/officeDocument/2006/relationships/hyperlink" Target="consultantplus://offline/ref=F7A81F190FE17B5583B5DA5583B081A772E2AF414E06E98A9855993C4A63AE09F93D567A283DAB311CB8BA3DB0BEC58160211C8FD6F0C1E62134E9t5u3I" TargetMode="External"/><Relationship Id="rId40" Type="http://schemas.openxmlformats.org/officeDocument/2006/relationships/hyperlink" Target="consultantplus://offline/ref=F7A81F190FE17B5583B5DA5583B081A772E2AF414F0AE48B9755993C4A63AE09F93D56682865A7301AA2BE3CA5E894C7t3u5I" TargetMode="External"/><Relationship Id="rId45" Type="http://schemas.openxmlformats.org/officeDocument/2006/relationships/hyperlink" Target="consultantplus://offline/ref=F7A81F190FE17B5583B5DA5583B081A772E2AF414E06E98A9855993C4A63AE09F93D567A283DAB311CB8B83CB0BEC58160211C8FD6F0C1E62134E9t5u3I" TargetMode="External"/><Relationship Id="rId66" Type="http://schemas.openxmlformats.org/officeDocument/2006/relationships/hyperlink" Target="consultantplus://offline/ref=F7A81F190FE17B5583B5DA5583B081A772E2AF414E06E98A9855993C4A63AE09F93D567A283DAB311CB8BA3DB0BEC58160211C8FD6F0C1E62134E9t5u3I" TargetMode="External"/><Relationship Id="rId87" Type="http://schemas.openxmlformats.org/officeDocument/2006/relationships/hyperlink" Target="consultantplus://offline/ref=F7A81F190FE17B5583B5DA5583B081A772E2AF414E06E98A9855993C4A63AE09F93D567A283DAB311CB8BA3DB0BEC58160211C8FD6F0C1E62134E9t5u3I" TargetMode="External"/><Relationship Id="rId110" Type="http://schemas.openxmlformats.org/officeDocument/2006/relationships/hyperlink" Target="consultantplus://offline/ref=F7A81F190FE17B5583B5DA5583B081A772E2AF414E06E98A9855993C4A63AE09F93D567A283DAB311CB8BA3DB0BEC58160211C8FD6F0C1E62134E9t5u3I" TargetMode="External"/><Relationship Id="rId115" Type="http://schemas.openxmlformats.org/officeDocument/2006/relationships/hyperlink" Target="consultantplus://offline/ref=F7A81F190FE17B5583B5DA5583B081A772E2AF414E06E98A9855993C4A63AE09F93D567A283DAB311CB8BA3DB0BEC58160211C8FD6F0C1E62134E9t5u3I" TargetMode="External"/><Relationship Id="rId131" Type="http://schemas.openxmlformats.org/officeDocument/2006/relationships/hyperlink" Target="consultantplus://offline/ref=F7A81F190FE17B5583B5DA5583B081A772E2AF414E06E98A9855993C4A63AE09F93D567A283DAB311CB8BA3DB0BEC58160211C8FD6F0C1E62134E9t5u3I" TargetMode="External"/><Relationship Id="rId136" Type="http://schemas.openxmlformats.org/officeDocument/2006/relationships/hyperlink" Target="consultantplus://offline/ref=F7A81F190FE17B5583B5DA5583B081A772E2AF414E06E98A9855993C4A63AE09F93D567A283DAB311CB8BA3DB0BEC58160211C8FD6F0C1E62134E9t5u3I" TargetMode="External"/><Relationship Id="rId157" Type="http://schemas.openxmlformats.org/officeDocument/2006/relationships/hyperlink" Target="consultantplus://offline/ref=F7A81F190FE17B5583B5DA5583B081A772E2AF414E06E98A9855993C4A63AE09F93D567A283DAB311CB8BA3DB0BEC58160211C8FD6F0C1E62134E9t5u3I" TargetMode="External"/><Relationship Id="rId61" Type="http://schemas.openxmlformats.org/officeDocument/2006/relationships/hyperlink" Target="consultantplus://offline/ref=F7A81F190FE17B5583B5DA5583B081A772E2AF41400EEB809055993C4A63AE09F93D567A283DAB311CB8BE3EB0BEC58160211C8FD6F0C1E62134E9t5u3I" TargetMode="External"/><Relationship Id="rId82" Type="http://schemas.openxmlformats.org/officeDocument/2006/relationships/hyperlink" Target="consultantplus://offline/ref=F7A81F190FE17B5583B5DA5583B081A772E2AF41400EEB809055993C4A63AE09F93D567A283DAB311CB8BC3CB0BEC58160211C8FD6F0C1E62134E9t5u3I" TargetMode="External"/><Relationship Id="rId152" Type="http://schemas.openxmlformats.org/officeDocument/2006/relationships/hyperlink" Target="consultantplus://offline/ref=F7A81F190FE17B5583B5DA5583B081A772E2AF414E06E98A9855993C4A63AE09F93D567A283DAB311CB8BA3DB0BEC58160211C8FD6F0C1E62134E9t5u3I" TargetMode="External"/><Relationship Id="rId173" Type="http://schemas.openxmlformats.org/officeDocument/2006/relationships/theme" Target="theme/theme1.xml"/><Relationship Id="rId19" Type="http://schemas.openxmlformats.org/officeDocument/2006/relationships/hyperlink" Target="consultantplus://offline/ref=F7A81F190FE17B5583B5DA5583B081A772E2AF414E06E98A9855993C4A63AE09F93D567A283DAB311CB8BA3DB0BEC58160211C8FD6F0C1E62134E9t5u3I" TargetMode="External"/><Relationship Id="rId14" Type="http://schemas.openxmlformats.org/officeDocument/2006/relationships/hyperlink" Target="consultantplus://offline/ref=F7A81F190FE17B5583B5DA5583B081A772E2AF414E06E98A9855993C4A63AE09F93D567A283DAB311CB8BA3DB0BEC58160211C8FD6F0C1E62134E9t5u3I" TargetMode="External"/><Relationship Id="rId30" Type="http://schemas.openxmlformats.org/officeDocument/2006/relationships/hyperlink" Target="consultantplus://offline/ref=F7A81F190FE17B5583B5DA5583B081A772E2AF414E06E98A9855993C4A63AE09F93D567A283DAB311CB8BA3DB0BEC58160211C8FD6F0C1E62134E9t5u3I" TargetMode="External"/><Relationship Id="rId35" Type="http://schemas.openxmlformats.org/officeDocument/2006/relationships/hyperlink" Target="consultantplus://offline/ref=F7A81F190FE17B5583B5DA5583B081A772E2AF414E06E98A9855993C4A63AE09F93D567A283DAB311CB8BA3DB0BEC58160211C8FD6F0C1E62134E9t5u3I" TargetMode="External"/><Relationship Id="rId56" Type="http://schemas.openxmlformats.org/officeDocument/2006/relationships/hyperlink" Target="consultantplus://offline/ref=F7A81F190FE17B5583B5DA5583B081A772E2AF414E06E98A9855993C4A63AE09F93D567A283DAB311CB8BA3DB0BEC58160211C8FD6F0C1E62134E9t5u3I" TargetMode="External"/><Relationship Id="rId77" Type="http://schemas.openxmlformats.org/officeDocument/2006/relationships/hyperlink" Target="consultantplus://offline/ref=F7A81F190FE17B5583B5DA5583B081A772E2AF41400EEB809055993C4A63AE09F93D567A283DAB311CB8BD37B0BEC58160211C8FD6F0C1E62134E9t5u3I" TargetMode="External"/><Relationship Id="rId100" Type="http://schemas.openxmlformats.org/officeDocument/2006/relationships/hyperlink" Target="consultantplus://offline/ref=F7A81F190FE17B5583B5DA5583B081A772E2AF414E06E98A9855993C4A63AE09F93D567A283DAB311CB8BA3DB0BEC58160211C8FD6F0C1E62134E9t5u3I" TargetMode="External"/><Relationship Id="rId105" Type="http://schemas.openxmlformats.org/officeDocument/2006/relationships/hyperlink" Target="consultantplus://offline/ref=F7A81F190FE17B5583B5DA5583B081A772E2AF414E06E98A9855993C4A63AE09F93D567A283DAB311CB8BA3DB0BEC58160211C8FD6F0C1E62134E9t5u3I" TargetMode="External"/><Relationship Id="rId126" Type="http://schemas.openxmlformats.org/officeDocument/2006/relationships/hyperlink" Target="consultantplus://offline/ref=F7A81F190FE17B5583B5DA5583B081A772E2AF414E06E98A9855993C4A63AE09F93D567A283DAB311CB8BA3DB0BEC58160211C8FD6F0C1E62134E9t5u3I" TargetMode="External"/><Relationship Id="rId147" Type="http://schemas.openxmlformats.org/officeDocument/2006/relationships/hyperlink" Target="consultantplus://offline/ref=F7A81F190FE17B5583B5DA5583B081A772E2AF414E06E98A9855993C4A63AE09F93D567A283DAB311CB8BA3DB0BEC58160211C8FD6F0C1E62134E9t5u3I" TargetMode="External"/><Relationship Id="rId168" Type="http://schemas.openxmlformats.org/officeDocument/2006/relationships/hyperlink" Target="consultantplus://offline/ref=F7A81F190FE17B5583B5DA5583B081A772E2AF414E06E98A9855993C4A63AE09F93D567A283DAB311CB8BA3DB0BEC58160211C8FD6F0C1E62134E9t5u3I" TargetMode="External"/><Relationship Id="rId8" Type="http://schemas.openxmlformats.org/officeDocument/2006/relationships/hyperlink" Target="consultantplus://offline/ref=F7A81F190FE17B5583B5DA5583B081A772E2AF414E06E98A9855993C4A63AE09F93D567A283DAB311CB8BA3DB0BEC58160211C8FD6F0C1E62134E9t5u3I" TargetMode="External"/><Relationship Id="rId51" Type="http://schemas.openxmlformats.org/officeDocument/2006/relationships/hyperlink" Target="consultantplus://offline/ref=F7A81F190FE17B5583B5C45895DCDBA977ECF9444208E7D5CD0AC2611D6AA45EBE720F3D6F3BFE6058E9B23FBDF495C72B2E1D8BtCu8I" TargetMode="External"/><Relationship Id="rId72" Type="http://schemas.openxmlformats.org/officeDocument/2006/relationships/hyperlink" Target="consultantplus://offline/ref=F7A81F190FE17B5583B5DA5583B081A772E2AF41400EEB809055993C4A63AE09F93D567A283DAB311CB8BD38B0BEC58160211C8FD6F0C1E62134E9t5u3I" TargetMode="External"/><Relationship Id="rId93" Type="http://schemas.openxmlformats.org/officeDocument/2006/relationships/hyperlink" Target="consultantplus://offline/ref=F7A81F190FE17B5583B5DA5583B081A772E2AF414E06E98A9855993C4A63AE09F93D567A283DAB311CB8BA3DB0BEC58160211C8FD6F0C1E62134E9t5u3I" TargetMode="External"/><Relationship Id="rId98" Type="http://schemas.openxmlformats.org/officeDocument/2006/relationships/hyperlink" Target="consultantplus://offline/ref=F7A81F190FE17B5583B5DA5583B081A772E2AF414E06E98A9855993C4A63AE09F93D567A283DAB311CB8BA3DB0BEC58160211C8FD6F0C1E62134E9t5u3I" TargetMode="External"/><Relationship Id="rId121" Type="http://schemas.openxmlformats.org/officeDocument/2006/relationships/hyperlink" Target="consultantplus://offline/ref=F7A81F190FE17B5583B5DA5583B081A772E2AF414E06E98A9855993C4A63AE09F93D567A283DAB311CB8BA3DB0BEC58160211C8FD6F0C1E62134E9t5u3I" TargetMode="External"/><Relationship Id="rId142" Type="http://schemas.openxmlformats.org/officeDocument/2006/relationships/hyperlink" Target="consultantplus://offline/ref=F7A81F190FE17B5583B5DA5583B081A772E2AF414E06E98A9855993C4A63AE09F93D567A283DAB311CB8BA3DB0BEC58160211C8FD6F0C1E62134E9t5u3I" TargetMode="External"/><Relationship Id="rId163" Type="http://schemas.openxmlformats.org/officeDocument/2006/relationships/hyperlink" Target="consultantplus://offline/ref=F7A81F190FE17B5583B5DA5583B081A772E2AF414E06E98A9855993C4A63AE09F93D567A283DAB311CB8BA3DB0BEC58160211C8FD6F0C1E62134E9t5u3I" TargetMode="External"/><Relationship Id="rId3" Type="http://schemas.openxmlformats.org/officeDocument/2006/relationships/webSettings" Target="webSettings.xml"/><Relationship Id="rId25" Type="http://schemas.openxmlformats.org/officeDocument/2006/relationships/hyperlink" Target="consultantplus://offline/ref=F7A81F190FE17B5583B5DA5583B081A772E2AF414E06E98A9855993C4A63AE09F93D567A283DAB311CB8BA3DB0BEC58160211C8FD6F0C1E62134E9t5u3I" TargetMode="External"/><Relationship Id="rId46" Type="http://schemas.openxmlformats.org/officeDocument/2006/relationships/hyperlink" Target="consultantplus://offline/ref=F7A81F190FE17B5583B5DA5583B081A772E2AF414E06E98A9855993C4A63AE09F93D567A283DAB311CB8BA3DB0BEC58160211C8FD6F0C1E62134E9t5u3I" TargetMode="External"/><Relationship Id="rId67" Type="http://schemas.openxmlformats.org/officeDocument/2006/relationships/hyperlink" Target="consultantplus://offline/ref=F7A81F190FE17B5583B5DA5583B081A772E2AF41400EEB809055993C4A63AE09F93D567A283DAB311CB8BE3AB0BEC58160211C8FD6F0C1E62134E9t5u3I" TargetMode="External"/><Relationship Id="rId116" Type="http://schemas.openxmlformats.org/officeDocument/2006/relationships/hyperlink" Target="consultantplus://offline/ref=F7A81F190FE17B5583B5C45895DCDBA977ECF9444208E7D5CD0AC2611D6AA45EBE720F3F6F3BFE6058E9B23FBDF495C72B2E1D8BtCu8I" TargetMode="External"/><Relationship Id="rId137" Type="http://schemas.openxmlformats.org/officeDocument/2006/relationships/hyperlink" Target="consultantplus://offline/ref=F7A81F190FE17B5583B5DA5583B081A772E2AF414E06E98A9855993C4A63AE09F93D567A283DAB311CB8BA3DB0BEC58160211C8FD6F0C1E62134E9t5u3I" TargetMode="External"/><Relationship Id="rId158" Type="http://schemas.openxmlformats.org/officeDocument/2006/relationships/hyperlink" Target="consultantplus://offline/ref=F7A81F190FE17B5583B5DA5583B081A772E2AF414E06E98A9855993C4A63AE09F93D567A283DAB311CB8BA3DB0BEC58160211C8FD6F0C1E62134E9t5u3I" TargetMode="External"/><Relationship Id="rId20" Type="http://schemas.openxmlformats.org/officeDocument/2006/relationships/hyperlink" Target="consultantplus://offline/ref=F7A81F190FE17B5583B5DA5583B081A772E2AF414E06E98A9855993C4A63AE09F93D567A283DAB311CB8BA3DB0BEC58160211C8FD6F0C1E62134E9t5u3I" TargetMode="External"/><Relationship Id="rId41" Type="http://schemas.openxmlformats.org/officeDocument/2006/relationships/hyperlink" Target="consultantplus://offline/ref=F7A81F190FE17B5583B5DA5583B081A772E2AF414F08E8809455993C4A63AE09F93D56682865A7301AA2BE3CA5E894C7t3u5I" TargetMode="External"/><Relationship Id="rId62" Type="http://schemas.openxmlformats.org/officeDocument/2006/relationships/hyperlink" Target="consultantplus://offline/ref=F7A81F190FE17B5583B5DA5583B081A772E2AF414E06E98A9855993C4A63AE09F93D567A283DAB311CB8BA3DB0BEC58160211C8FD6F0C1E62134E9t5u3I" TargetMode="External"/><Relationship Id="rId83" Type="http://schemas.openxmlformats.org/officeDocument/2006/relationships/hyperlink" Target="consultantplus://offline/ref=F7A81F190FE17B5583B5DA5583B081A772E2AF414E06E98A9855993C4A63AE09F93D567A283DAB311CB8BA3DB0BEC58160211C8FD6F0C1E62134E9t5u3I" TargetMode="External"/><Relationship Id="rId88" Type="http://schemas.openxmlformats.org/officeDocument/2006/relationships/hyperlink" Target="consultantplus://offline/ref=F7A81F190FE17B5583B5DA5583B081A772E2AF414E06E98A9855993C4A63AE09F93D567A283DAB311CB8BA3DB0BEC58160211C8FD6F0C1E62134E9t5u3I" TargetMode="External"/><Relationship Id="rId111" Type="http://schemas.openxmlformats.org/officeDocument/2006/relationships/hyperlink" Target="consultantplus://offline/ref=F7A81F190FE17B5583B5DA5583B081A772E2AF414E06E98A9855993C4A63AE09F93D567A283DAB311CB8BA3DB0BEC58160211C8FD6F0C1E62134E9t5u3I" TargetMode="External"/><Relationship Id="rId132" Type="http://schemas.openxmlformats.org/officeDocument/2006/relationships/hyperlink" Target="consultantplus://offline/ref=F7A81F190FE17B5583B5DA5583B081A772E2AF414E06E98A9855993C4A63AE09F93D567A283DAB311CB8BA3DB0BEC58160211C8FD6F0C1E62134E9t5u3I" TargetMode="External"/><Relationship Id="rId153" Type="http://schemas.openxmlformats.org/officeDocument/2006/relationships/hyperlink" Target="consultantplus://offline/ref=F7A81F190FE17B5583B5DA5583B081A772E2AF414E06E98A9855993C4A63AE09F93D567A283DAB311CB8BA3DB0BEC58160211C8FD6F0C1E62134E9t5u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46</Pages>
  <Words>18187</Words>
  <Characters>103671</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 Тихомирова</dc:creator>
  <cp:keywords/>
  <dc:description/>
  <cp:lastModifiedBy>М.А. Тихомирова</cp:lastModifiedBy>
  <cp:revision>5</cp:revision>
  <dcterms:created xsi:type="dcterms:W3CDTF">2020-12-16T08:46:00Z</dcterms:created>
  <dcterms:modified xsi:type="dcterms:W3CDTF">2020-12-17T12:55:00Z</dcterms:modified>
</cp:coreProperties>
</file>