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D09" w:rsidRPr="004E0B8B" w:rsidRDefault="00DA0D09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1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государственной услуги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"Назначение и выплата единовременного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пособия при передаче ребенка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на воспитание в семью"</w:t>
      </w:r>
    </w:p>
    <w:p w:rsidR="00DA0D09" w:rsidRPr="004E0B8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0D09" w:rsidRPr="004E0B8B" w:rsidRDefault="00DA0D0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Утратило силу. - Постановление Губернатора Тверской области от 21.05.2019 </w:t>
      </w:r>
      <w:r w:rsidR="004E0B8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39-пг.</w:t>
      </w:r>
    </w:p>
    <w:p w:rsidR="00DA0D09" w:rsidRPr="004E0B8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0D09" w:rsidRPr="004E0B8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0D09" w:rsidRPr="004E0B8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CBB" w:rsidRDefault="00457CB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457CBB" w:rsidSect="003C6A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0D09" w:rsidRPr="004E0B8B" w:rsidRDefault="00DA0D09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государственной услуги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"Назначение и выплата единовременного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пособия при передаче ребенка</w:t>
      </w:r>
    </w:p>
    <w:p w:rsidR="00DA0D09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на воспитание в семью"</w:t>
      </w:r>
    </w:p>
    <w:p w:rsidR="00457CBB" w:rsidRDefault="00457CB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(в ред. от 21.05.2019 № 39-пг</w:t>
      </w:r>
    </w:p>
    <w:p w:rsidR="00457CBB" w:rsidRPr="004E0B8B" w:rsidRDefault="00457CB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07.07.2020 № 102-пг)</w:t>
      </w:r>
    </w:p>
    <w:p w:rsidR="00DA0D09" w:rsidRPr="00457CB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054"/>
      <w:bookmarkEnd w:id="1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DA0D09" w:rsidRPr="00457CBB" w:rsidRDefault="00DA0D0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о назначении единовременного пособия</w:t>
      </w:r>
    </w:p>
    <w:p w:rsidR="00DA0D09" w:rsidRPr="00457CBB" w:rsidRDefault="00DA0D0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при передаче ребенка на воспитание в семью</w:t>
      </w:r>
    </w:p>
    <w:p w:rsidR="00DA0D09" w:rsidRPr="00457CB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государственного казенного учреждения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Тверской области - центра социальной поддержки населения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От 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заявителя полностью, статус заявителя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(мать, отец, лицо, их заменяющее)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вид документа, удостоверяющего личность, серия и номер документа,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кем выдан документ, дата его выдачи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полный адрес места жительства, места пребывания (почтовый индекс,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региона, района, города, иного населенного пункта, улицы,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номера дома, корпуса, квартиры)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полный адрес места фактического проживания (почтовый индекс,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региона, района, города, иного населенного пункта,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улицы, номера дома, корпуса, квартиры)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Прошу   назначить   единовременное   пособие   при   передаче   ребенка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на воспитание в семью.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Денежные средства прошу перечислить 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почтовым переводом либо на личный счет заявителя, открытый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в кредитной организации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организации, в которую должно быть перечислено пособие,</w:t>
      </w:r>
    </w:p>
    <w:p w:rsidR="00DA0D09" w:rsidRPr="00457CBB" w:rsidRDefault="00DA0D09" w:rsidP="00457CB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БИК, ИНН, КПП, номер счета заявителя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Даю согласие на обработку персональных данных в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</w:t>
      </w:r>
      <w:r w:rsid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Федеральным законом от 27.07.2006 </w:t>
      </w:r>
      <w:r w:rsidR="004E0B8B"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152-ФЗ "О персональных данных".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_________________                          "___" ____________ 20__ года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подпись заявителя                            дата заполнения заявления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фамилия, имя отчество законного представителя или доверенного лица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заявителя (далее - представитель заявителя)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почтовый адрес места жительства (места пребывания, фактического проживания)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представителя заявителя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наименование, номер и серия документа, удостоверяющего личность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представителя заявителя, сведения об организации, выдавшей документ,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удостоверяющей личность представителя заявителя, и дате его выдачи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наименование, номер и серия документа, подтверждающего полномочия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представителя заявителя, сведения об организации, выдавшей документ,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подтверждающий полномочия представителя заявителя, и дате его выдачи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_______________________________          "___" ______________ 20__ года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подпись представителя заявителя           дата представления заявления</w:t>
      </w:r>
    </w:p>
    <w:p w:rsidR="00DA0D09" w:rsidRPr="00457CB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E0B8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0D09" w:rsidRPr="004E0B8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7CBB" w:rsidRDefault="00457CB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457CBB" w:rsidSect="003C6A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0D09" w:rsidRPr="004E0B8B" w:rsidRDefault="00DA0D09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3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государственной услуги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"Назначение и выплата единовременного</w:t>
      </w:r>
    </w:p>
    <w:p w:rsidR="00DA0D09" w:rsidRPr="004E0B8B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пособия при передаче ребенка</w:t>
      </w:r>
    </w:p>
    <w:p w:rsidR="00DA0D09" w:rsidRDefault="00DA0D0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8B">
        <w:rPr>
          <w:rFonts w:ascii="Times New Roman" w:hAnsi="Times New Roman" w:cs="Times New Roman"/>
          <w:color w:val="000000" w:themeColor="text1"/>
          <w:sz w:val="28"/>
          <w:szCs w:val="28"/>
        </w:rPr>
        <w:t>на воспитание в семью"</w:t>
      </w:r>
    </w:p>
    <w:p w:rsidR="00457CBB" w:rsidRPr="004E0B8B" w:rsidRDefault="00457CB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(в ред. от 21.05.2019 № 39-пг)</w:t>
      </w:r>
    </w:p>
    <w:p w:rsidR="00DA0D09" w:rsidRPr="004E0B8B" w:rsidRDefault="00DA0D09">
      <w:pPr>
        <w:spacing w:after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0D09" w:rsidRPr="00457CBB" w:rsidRDefault="00DA0D0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135"/>
      <w:bookmarkEnd w:id="2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Блок-схема предоставления государственной услуги</w:t>
      </w:r>
    </w:p>
    <w:p w:rsidR="00DA0D09" w:rsidRPr="00457CB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/──────────────────────\ /──────────────────────\   /────────────────\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│Направление документов│ │Направление документов│   │Личное обращение│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│  в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электронном виде  │ │ посредством почтовой │   │    заявителя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\──────────┬───────────/ │        связи         │   \────────┬───────/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│             \───────────┬──────────/         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│          ┌──────────────┼───────────────────────┤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\/         \/            \/                      \/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┌───────────────────────────────────┐         ┌─────────────────┐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│                ГКУ                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│&lt;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───┐    │Филиалы ГАУ "МФЦ"│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└────┬───────────────────────┬──────┘    │    └────────┬────────┘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\/                      \/          │             \/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┌────────────────────┐  ┌─────────────────┐   │     ┌────────────────┐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│  Прием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документов  │  │Прием документов,│   │     │Прием документов│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│при личном обращении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│  │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поступивших в  │   │     └───────┬────────┘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└────────────┬───────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┘  │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электронном виде │   │             \/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│          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│  и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посредством  │   │  ┌──────────────────────┐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│          │ почтовой 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связи  │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│  │Регистрация документов│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│          └───┬─────────────┘   │  └──────────┬───────────┘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\/             \/                │             \/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┌──────────────────────┐               │ ┌────────────────────────┐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│Регистрация документов│               │ │ Проверка комплектности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└──────────┬───────────┘               │ │       документов.   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\/                          │ │     При отсутствии  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┌───────────────────────────────────────┐      │ │необходимых документов -│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│   Проверка комплектности документов.  │      │ │межведомственный запрос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│При отсутствии необходимых документов -│      │ └────────────┬───────────┘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│        межведомственный запрос        │      │              \/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└───────────────────┬───────────────────┘      │     ┌──────────────────┐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\/                         │     │Изготовление копий│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/\                         │     └────────┬─────────┘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/  \                        │              \/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/    \                       │ ┌────────────────────────┐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/      \                      └─┤Представление документов│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/        \                       │         в ГКУ       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/          \                      └────────────────────────┘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/            \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Нет /Все документы \        Да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┌────/ 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предоставлены  \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──────────────┐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│    \ в адрес ГКУ 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и  /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│     \соответствуют /            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│      \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требованиям?/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│       \          /              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│        \        /               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│         \      /                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│          \    /                    \/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│           \  /      ┌───────────────────────────────┐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│            \/       │ Принятие решения о назначении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└─┬─────────────────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─&gt;│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и выплате пособия или об отказе│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\/                  │о назначении и выплате пособия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┌──────────────────┐         └──────────┬────────────────────┘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│Возврат документов│                    \/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│     заявителю    │                    /\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└──────────────────┘                   /  \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/    \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/      \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Да           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/  Есть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\        Нет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┌──────────────/ основания\─────────────┐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│              \    для   /          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\/              \ 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отказа?/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\/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┌───────────────────────┐    \      /   ┌───────────────────────┐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│Подготовка и подписание│     \    /    │Подготовка и подписание│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│   решения об отказе   │      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\  /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│  решения о назначении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└───────────┬───────────┘       \/      │   и выплате пособия   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\/                          └───────────┬───────────┘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/─────────────────────\                            \/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│Направление заявителю│                     /───────────────\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proofErr w:type="gramStart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>│  решения</w:t>
      </w:r>
      <w:proofErr w:type="gramEnd"/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отказе  │                     │Выплата пособия│</w:t>
      </w:r>
    </w:p>
    <w:p w:rsidR="00DA0D09" w:rsidRPr="00457CBB" w:rsidRDefault="00DA0D0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\─────────────────────/                     \───────────────/</w:t>
      </w:r>
    </w:p>
    <w:p w:rsidR="00DA0D09" w:rsidRPr="00457CB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D09" w:rsidRPr="00457CBB" w:rsidRDefault="00DA0D0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A8F" w:rsidRPr="00457CBB" w:rsidRDefault="003C6A8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C6A8F" w:rsidRPr="00457CBB" w:rsidSect="003C6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D09"/>
    <w:rsid w:val="002D7220"/>
    <w:rsid w:val="003C6A8F"/>
    <w:rsid w:val="00457CBB"/>
    <w:rsid w:val="0047400A"/>
    <w:rsid w:val="004E0B8B"/>
    <w:rsid w:val="00550A16"/>
    <w:rsid w:val="00597096"/>
    <w:rsid w:val="00B13300"/>
    <w:rsid w:val="00DA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5DBBE-66FD-44D0-BDDF-A6B80EB83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0D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0D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0D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A0D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A0D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A0D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A0D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A0D0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1A18-EB3D-4C9A-8634-230D6B0E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5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М.А. Тихомирова</dc:creator>
  <cp:keywords/>
  <dc:description/>
  <cp:lastModifiedBy>М.А. Тихомирова</cp:lastModifiedBy>
  <cp:revision>6</cp:revision>
  <dcterms:created xsi:type="dcterms:W3CDTF">2020-11-17T13:54:00Z</dcterms:created>
  <dcterms:modified xsi:type="dcterms:W3CDTF">2020-11-20T08:39:00Z</dcterms:modified>
</cp:coreProperties>
</file>